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93C" w:rsidRDefault="005E01FD">
      <w:pPr>
        <w:spacing w:after="0"/>
        <w:ind w:left="-1440" w:right="1080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-1076325</wp:posOffset>
            </wp:positionH>
            <wp:positionV relativeFrom="page">
              <wp:posOffset>1162050</wp:posOffset>
            </wp:positionV>
            <wp:extent cx="10058400" cy="7772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01393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3C"/>
    <w:rsid w:val="0001393C"/>
    <w:rsid w:val="005E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ECE72C-038E-4368-8EE1-22A24A4B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D. Green</dc:creator>
  <cp:keywords/>
  <cp:lastModifiedBy>Crystal D. Green</cp:lastModifiedBy>
  <cp:revision>2</cp:revision>
  <dcterms:created xsi:type="dcterms:W3CDTF">2018-03-09T20:43:00Z</dcterms:created>
  <dcterms:modified xsi:type="dcterms:W3CDTF">2018-03-09T20:43:00Z</dcterms:modified>
</cp:coreProperties>
</file>