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2F" w:rsidRPr="004162C8" w:rsidRDefault="003A5E2F" w:rsidP="003A5E2F">
      <w:pPr>
        <w:pStyle w:val="Title"/>
      </w:pPr>
      <w:r>
        <w:t>Intent to Apply</w:t>
      </w:r>
    </w:p>
    <w:p w:rsidR="007B624B" w:rsidRPr="00AA3314" w:rsidRDefault="007B624B" w:rsidP="003A5E2F">
      <w:pPr>
        <w:pStyle w:val="BodyText"/>
      </w:pPr>
      <w:r w:rsidRPr="00830FC5">
        <w:t xml:space="preserve">Each year, the School of Engineering &amp; Technology at Lake Superior State University </w:t>
      </w:r>
      <w:r w:rsidR="00830FC5">
        <w:t xml:space="preserve">(LSSU) </w:t>
      </w:r>
      <w:r w:rsidRPr="00830FC5">
        <w:t>partners with industrial companies on capstone Senior Projects</w:t>
      </w:r>
      <w:r w:rsidR="00AB0B73">
        <w:t>.</w:t>
      </w:r>
      <w:r w:rsidRPr="00830FC5">
        <w:t xml:space="preserve"> </w:t>
      </w:r>
      <w:r w:rsidR="00AB0B73">
        <w:t xml:space="preserve">Teams of </w:t>
      </w:r>
      <w:r w:rsidRPr="00830FC5">
        <w:t>4-6 students from various engineering and engineering technology disciplines work as a team to complete a project</w:t>
      </w:r>
      <w:r w:rsidR="00ED35F9">
        <w:t>.</w:t>
      </w:r>
      <w:r w:rsidRPr="00830FC5">
        <w:t xml:space="preserve"> </w:t>
      </w:r>
      <w:r w:rsidR="00ED35F9">
        <w:t xml:space="preserve">Teams are </w:t>
      </w:r>
      <w:r w:rsidRPr="00830FC5">
        <w:t>under the guidance of a faculty advisor and an in conjunction with a</w:t>
      </w:r>
      <w:r w:rsidR="00AA3314">
        <w:t xml:space="preserve"> </w:t>
      </w:r>
      <w:r w:rsidRPr="00830FC5">
        <w:t>contact person at the company.</w:t>
      </w:r>
      <w:r w:rsidR="00830FC5">
        <w:t xml:space="preserve"> The fee to sponsor an engineering senior project at LSSU is $5,000 </w:t>
      </w:r>
      <w:r w:rsidR="00ED35F9">
        <w:t xml:space="preserve">(in addition to the </w:t>
      </w:r>
      <w:r w:rsidR="00AA3314">
        <w:t xml:space="preserve">actual </w:t>
      </w:r>
      <w:r w:rsidR="00ED35F9">
        <w:t>project budget</w:t>
      </w:r>
      <w:r w:rsidR="00ED35F9" w:rsidRPr="00AA3314">
        <w:t>).</w:t>
      </w:r>
      <w:r w:rsidRPr="00AA3314">
        <w:t xml:space="preserve"> </w:t>
      </w:r>
      <w:r w:rsidR="007E49E7" w:rsidRPr="00AA3314">
        <w:t xml:space="preserve">Please see the </w:t>
      </w:r>
      <w:r w:rsidR="007E49E7" w:rsidRPr="00AA3314">
        <w:rPr>
          <w:i/>
        </w:rPr>
        <w:t xml:space="preserve">Project </w:t>
      </w:r>
      <w:r w:rsidR="00AA3314" w:rsidRPr="00AA3314">
        <w:rPr>
          <w:i/>
        </w:rPr>
        <w:t>Proposal</w:t>
      </w:r>
      <w:r w:rsidR="007E49E7" w:rsidRPr="00AA3314">
        <w:rPr>
          <w:i/>
        </w:rPr>
        <w:t xml:space="preserve"> Form</w:t>
      </w:r>
      <w:r w:rsidRPr="00AA3314">
        <w:t xml:space="preserve"> for full details.</w:t>
      </w:r>
    </w:p>
    <w:p w:rsidR="007B624B" w:rsidRDefault="007B624B" w:rsidP="003A5E2F">
      <w:pPr>
        <w:pStyle w:val="BodyText"/>
      </w:pPr>
      <w:r w:rsidRPr="00830FC5">
        <w:t xml:space="preserve">If your company is </w:t>
      </w:r>
      <w:r w:rsidRPr="00830FC5">
        <w:rPr>
          <w:i/>
        </w:rPr>
        <w:t xml:space="preserve">potentially </w:t>
      </w:r>
      <w:r w:rsidRPr="00830FC5">
        <w:t xml:space="preserve">interested in </w:t>
      </w:r>
      <w:r w:rsidR="003A5E2F">
        <w:t>s</w:t>
      </w:r>
      <w:r w:rsidR="00AA3314">
        <w:t>ponsoring a project but is not committed yet</w:t>
      </w:r>
      <w:r w:rsidRPr="00830FC5">
        <w:t xml:space="preserve">, please </w:t>
      </w:r>
      <w:r w:rsidR="00AB0B73" w:rsidRPr="00DA0F86">
        <w:rPr>
          <w:b/>
        </w:rPr>
        <w:t>submit this form</w:t>
      </w:r>
      <w:r w:rsidR="00ED35F9" w:rsidRPr="00DA0F86">
        <w:rPr>
          <w:b/>
        </w:rPr>
        <w:t xml:space="preserve"> </w:t>
      </w:r>
      <w:r w:rsidR="00DA0F86" w:rsidRPr="00DA0F86">
        <w:rPr>
          <w:b/>
        </w:rPr>
        <w:t xml:space="preserve">by </w:t>
      </w:r>
      <w:r w:rsidR="00AA3314">
        <w:rPr>
          <w:b/>
        </w:rPr>
        <w:t>June 30</w:t>
      </w:r>
      <w:r w:rsidR="00DA0F86">
        <w:t xml:space="preserve"> </w:t>
      </w:r>
      <w:r w:rsidR="00ED35F9">
        <w:t>to</w:t>
      </w:r>
      <w:r w:rsidR="00ED35F9" w:rsidRPr="00ED35F9">
        <w:t xml:space="preserve"> </w:t>
      </w:r>
      <w:r w:rsidR="00ED35F9" w:rsidRPr="003A5E2F">
        <w:t>Dr. Joe Moening</w:t>
      </w:r>
      <w:r w:rsidR="00ED35F9">
        <w:t xml:space="preserve"> at </w:t>
      </w:r>
      <w:hyperlink r:id="rId8" w:history="1">
        <w:r w:rsidR="00ED35F9" w:rsidRPr="003A5E2F">
          <w:rPr>
            <w:rStyle w:val="Hyperlink"/>
          </w:rPr>
          <w:t>JMOENING@LSSU.EDU</w:t>
        </w:r>
      </w:hyperlink>
      <w:r w:rsidR="00DA0F86">
        <w:t>.</w:t>
      </w:r>
      <w:r w:rsidRPr="00830FC5">
        <w:t xml:space="preserve"> Doing so does not bind you to </w:t>
      </w:r>
      <w:r w:rsidR="00830FC5">
        <w:t xml:space="preserve">submit </w:t>
      </w:r>
      <w:r w:rsidR="00AB0B73">
        <w:t xml:space="preserve">an application </w:t>
      </w:r>
      <w:r w:rsidRPr="00830FC5">
        <w:t>nor does it complete the process</w:t>
      </w:r>
      <w:r w:rsidR="00AB0B73">
        <w:t xml:space="preserve">. </w:t>
      </w:r>
      <w:r w:rsidR="00DA0F86">
        <w:t xml:space="preserve">This form serves as the first step to determining if the project </w:t>
      </w:r>
      <w:r w:rsidR="00AA3314">
        <w:t xml:space="preserve">is </w:t>
      </w:r>
      <w:r w:rsidR="00DA0F86">
        <w:t>suitable</w:t>
      </w:r>
      <w:r w:rsidR="00AA3314">
        <w:t xml:space="preserve"> given the various selection criteria</w:t>
      </w:r>
      <w:r w:rsidR="00DA0F86">
        <w:t xml:space="preserve">. </w:t>
      </w:r>
      <w:r w:rsidRPr="00830FC5">
        <w:rPr>
          <w:b/>
        </w:rPr>
        <w:t xml:space="preserve">If your </w:t>
      </w:r>
      <w:r w:rsidR="00AA3314">
        <w:rPr>
          <w:b/>
        </w:rPr>
        <w:t>company</w:t>
      </w:r>
      <w:r w:rsidRPr="00830FC5">
        <w:rPr>
          <w:b/>
        </w:rPr>
        <w:t xml:space="preserve"> </w:t>
      </w:r>
      <w:r w:rsidR="00AA3314">
        <w:rPr>
          <w:b/>
        </w:rPr>
        <w:t xml:space="preserve">is committed to </w:t>
      </w:r>
      <w:r w:rsidRPr="00830FC5">
        <w:rPr>
          <w:b/>
        </w:rPr>
        <w:t xml:space="preserve">sponsoring a project, please complete the full </w:t>
      </w:r>
      <w:r w:rsidR="00DA0F86" w:rsidRPr="00DA0F86">
        <w:rPr>
          <w:b/>
          <w:i/>
        </w:rPr>
        <w:t xml:space="preserve">Project </w:t>
      </w:r>
      <w:r w:rsidR="00AA3314">
        <w:rPr>
          <w:b/>
          <w:i/>
        </w:rPr>
        <w:t>Proposal</w:t>
      </w:r>
      <w:r w:rsidR="00DA0F86" w:rsidRPr="00DA0F86">
        <w:rPr>
          <w:b/>
          <w:i/>
        </w:rPr>
        <w:t xml:space="preserve"> F</w:t>
      </w:r>
      <w:r w:rsidR="00AB0B73" w:rsidRPr="00DA0F86">
        <w:rPr>
          <w:b/>
          <w:i/>
        </w:rPr>
        <w:t>orm</w:t>
      </w:r>
      <w:r w:rsidRPr="00830FC5">
        <w:rPr>
          <w:b/>
        </w:rPr>
        <w:t xml:space="preserve"> by </w:t>
      </w:r>
      <w:r w:rsidR="00490278">
        <w:rPr>
          <w:b/>
        </w:rPr>
        <w:t>July 31</w:t>
      </w:r>
      <w:r w:rsidRPr="00830FC5">
        <w:t>.</w:t>
      </w:r>
    </w:p>
    <w:p w:rsidR="006F0490" w:rsidRPr="003A5E2F" w:rsidRDefault="006F0490" w:rsidP="006F0490">
      <w:pPr>
        <w:pStyle w:val="Subtitle1"/>
      </w:pPr>
      <w:r>
        <w:lastRenderedPageBreak/>
        <w:t>Contact Information</w:t>
      </w:r>
    </w:p>
    <w:tbl>
      <w:tblPr>
        <w:tblStyle w:val="TableGrid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3888"/>
        <w:gridCol w:w="863"/>
        <w:gridCol w:w="3600"/>
      </w:tblGrid>
      <w:tr w:rsidR="009465C7" w:rsidRPr="003A5E2F" w:rsidTr="006943AA">
        <w:trPr>
          <w:trHeight w:val="432"/>
        </w:trPr>
        <w:tc>
          <w:tcPr>
            <w:tcW w:w="1152" w:type="dxa"/>
            <w:vAlign w:val="center"/>
          </w:tcPr>
          <w:p w:rsidR="009465C7" w:rsidRPr="003A5E2F" w:rsidRDefault="009465C7" w:rsidP="006F0490">
            <w:pPr>
              <w:keepNext/>
              <w:keepLines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0490">
              <w:rPr>
                <w:rFonts w:asciiTheme="minorHAnsi" w:hAnsiTheme="minorHAnsi" w:cstheme="minorHAnsi"/>
                <w:b/>
                <w:sz w:val="22"/>
                <w:szCs w:val="22"/>
              </w:rPr>
              <w:t>Company</w:t>
            </w:r>
          </w:p>
        </w:tc>
        <w:sdt>
          <w:sdtPr>
            <w:rPr>
              <w:rStyle w:val="BodyTextChar"/>
            </w:rPr>
            <w:alias w:val="Company"/>
            <w:tag w:val="Company"/>
            <w:id w:val="-1162852668"/>
            <w:placeholder>
              <w:docPart w:val="67388907650F49418AC4BF85F9910DD9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sz w:val="20"/>
              <w:szCs w:val="20"/>
            </w:rPr>
          </w:sdtEndPr>
          <w:sdtContent>
            <w:tc>
              <w:tcPr>
                <w:tcW w:w="8351" w:type="dxa"/>
                <w:gridSpan w:val="3"/>
                <w:vAlign w:val="center"/>
              </w:tcPr>
              <w:p w:rsidR="009465C7" w:rsidRPr="003A5E2F" w:rsidRDefault="00EE0FC4" w:rsidP="00EE0FC4">
                <w:pPr>
                  <w:keepNext/>
                  <w:keepLines/>
                  <w:suppressAutoHyphen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</w:tr>
      <w:tr w:rsidR="00DA0F86" w:rsidRPr="003A5E2F" w:rsidTr="00DA0F86">
        <w:trPr>
          <w:trHeight w:val="432"/>
        </w:trPr>
        <w:tc>
          <w:tcPr>
            <w:tcW w:w="1152" w:type="dxa"/>
            <w:vAlign w:val="center"/>
          </w:tcPr>
          <w:p w:rsidR="006F0490" w:rsidRPr="003A5E2F" w:rsidRDefault="006F0490" w:rsidP="006F0490">
            <w:pPr>
              <w:keepNext/>
              <w:keepLines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5E2F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sdt>
          <w:sdtPr>
            <w:rPr>
              <w:rStyle w:val="BodyTextChar"/>
            </w:rPr>
            <w:alias w:val="Name"/>
            <w:tag w:val="Name"/>
            <w:id w:val="1590971241"/>
            <w:placeholder>
              <w:docPart w:val="631428906A4645888ADE1E73FA83318E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sz w:val="20"/>
              <w:szCs w:val="20"/>
            </w:rPr>
          </w:sdtEndPr>
          <w:sdtContent>
            <w:tc>
              <w:tcPr>
                <w:tcW w:w="3888" w:type="dxa"/>
                <w:vAlign w:val="center"/>
              </w:tcPr>
              <w:p w:rsidR="006F0490" w:rsidRPr="003A5E2F" w:rsidRDefault="00EE0FC4" w:rsidP="00EE0FC4">
                <w:pPr>
                  <w:keepNext/>
                  <w:keepLines/>
                  <w:suppressAutoHyphen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tc>
          <w:tcPr>
            <w:tcW w:w="863" w:type="dxa"/>
            <w:vAlign w:val="center"/>
          </w:tcPr>
          <w:p w:rsidR="006F0490" w:rsidRPr="003A5E2F" w:rsidRDefault="006F0490" w:rsidP="006F0490">
            <w:pPr>
              <w:keepNext/>
              <w:keepLines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5E2F">
              <w:rPr>
                <w:rFonts w:asciiTheme="minorHAnsi" w:hAnsiTheme="minorHAnsi" w:cstheme="minorHAnsi"/>
                <w:b/>
                <w:sz w:val="22"/>
                <w:szCs w:val="22"/>
              </w:rPr>
              <w:t>Phone</w:t>
            </w:r>
          </w:p>
        </w:tc>
        <w:sdt>
          <w:sdtPr>
            <w:rPr>
              <w:rStyle w:val="SubtitleChar"/>
            </w:rPr>
            <w:alias w:val="Phone"/>
            <w:tag w:val="Phone"/>
            <w:id w:val="-1435051039"/>
            <w:placeholder>
              <w:docPart w:val="FE3A9FAC653F4E2F97DA68B1DF88B2C0"/>
            </w:placeholder>
            <w:showingPlcHdr/>
            <w:text/>
          </w:sdtPr>
          <w:sdtEndPr>
            <w:rPr>
              <w:rStyle w:val="DefaultParagraphFont"/>
              <w:rFonts w:ascii="Times New Roman" w:eastAsia="Times New Roman" w:hAnsi="Times New Roman" w:cstheme="minorHAnsi"/>
              <w:color w:val="auto"/>
              <w:spacing w:val="0"/>
              <w:sz w:val="20"/>
              <w:szCs w:val="20"/>
            </w:rPr>
          </w:sdtEndPr>
          <w:sdtContent>
            <w:tc>
              <w:tcPr>
                <w:tcW w:w="3600" w:type="dxa"/>
                <w:vAlign w:val="center"/>
              </w:tcPr>
              <w:p w:rsidR="006F0490" w:rsidRPr="003A5E2F" w:rsidRDefault="00EE0FC4" w:rsidP="00EE0FC4">
                <w:pPr>
                  <w:keepNext/>
                  <w:keepLines/>
                  <w:suppressAutoHyphen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color w:val="808080"/>
                  </w:rPr>
                  <w:t xml:space="preserve"> </w:t>
                </w:r>
              </w:p>
            </w:tc>
          </w:sdtContent>
        </w:sdt>
      </w:tr>
      <w:tr w:rsidR="00DA0F86" w:rsidRPr="003A5E2F" w:rsidTr="00DA0F86">
        <w:trPr>
          <w:trHeight w:val="432"/>
        </w:trPr>
        <w:tc>
          <w:tcPr>
            <w:tcW w:w="1152" w:type="dxa"/>
            <w:vAlign w:val="center"/>
          </w:tcPr>
          <w:p w:rsidR="006F0490" w:rsidRPr="003A5E2F" w:rsidRDefault="006F0490" w:rsidP="006F0490">
            <w:pPr>
              <w:keepNext/>
              <w:keepLines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5E2F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sdt>
          <w:sdtPr>
            <w:rPr>
              <w:rStyle w:val="BodyTextChar"/>
            </w:rPr>
            <w:alias w:val="Title"/>
            <w:tag w:val="Title"/>
            <w:id w:val="-765540080"/>
            <w:placeholder>
              <w:docPart w:val="25295EADD356468696255B50E9B26FB9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sz w:val="20"/>
              <w:szCs w:val="20"/>
            </w:rPr>
          </w:sdtEndPr>
          <w:sdtContent>
            <w:tc>
              <w:tcPr>
                <w:tcW w:w="3888" w:type="dxa"/>
                <w:vAlign w:val="center"/>
              </w:tcPr>
              <w:p w:rsidR="006F0490" w:rsidRPr="003A5E2F" w:rsidRDefault="00EE0FC4" w:rsidP="00EE0FC4">
                <w:pPr>
                  <w:keepNext/>
                  <w:keepLines/>
                  <w:suppressAutoHyphen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tc>
          <w:tcPr>
            <w:tcW w:w="863" w:type="dxa"/>
            <w:vAlign w:val="center"/>
          </w:tcPr>
          <w:p w:rsidR="006F0490" w:rsidRPr="003A5E2F" w:rsidRDefault="006F0490" w:rsidP="006F0490">
            <w:pPr>
              <w:keepNext/>
              <w:keepLines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5E2F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  <w:sdt>
          <w:sdtPr>
            <w:rPr>
              <w:rStyle w:val="BodyTextChar"/>
            </w:rPr>
            <w:alias w:val="Email"/>
            <w:tag w:val="Email"/>
            <w:id w:val="337202978"/>
            <w:placeholder>
              <w:docPart w:val="61732797824D43B99A983B9971A3D003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sz w:val="20"/>
              <w:szCs w:val="20"/>
            </w:rPr>
          </w:sdtEndPr>
          <w:sdtContent>
            <w:tc>
              <w:tcPr>
                <w:tcW w:w="3600" w:type="dxa"/>
                <w:vAlign w:val="center"/>
              </w:tcPr>
              <w:p w:rsidR="006F0490" w:rsidRPr="003A5E2F" w:rsidRDefault="00EE0FC4" w:rsidP="00EE0FC4">
                <w:pPr>
                  <w:keepNext/>
                  <w:keepLines/>
                  <w:suppressAutoHyphen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</w:tr>
    </w:tbl>
    <w:p w:rsidR="006F0490" w:rsidRPr="00756168" w:rsidRDefault="00F05CA0" w:rsidP="006F0490">
      <w:pPr>
        <w:pStyle w:val="Subtitle1"/>
      </w:pPr>
      <w:r>
        <w:t>Describe the P</w:t>
      </w:r>
      <w:r w:rsidR="006F0490" w:rsidRPr="00756168">
        <w:t>roject</w:t>
      </w:r>
      <w:r w:rsidR="00C23B37">
        <w:t xml:space="preserve"> Concept</w:t>
      </w:r>
      <w:r w:rsidR="00507DCC">
        <w:t xml:space="preserve"> and Expected Outcome</w:t>
      </w:r>
    </w:p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9504"/>
      </w:tblGrid>
      <w:tr w:rsidR="006F0490" w:rsidTr="005321B0">
        <w:trPr>
          <w:trHeight w:val="4752"/>
        </w:trPr>
        <w:tc>
          <w:tcPr>
            <w:tcW w:w="9504" w:type="dxa"/>
          </w:tcPr>
          <w:sdt>
            <w:sdtPr>
              <w:rPr>
                <w:rStyle w:val="BodyTextChar"/>
              </w:rPr>
              <w:alias w:val="Project Description"/>
              <w:tag w:val="Project Description"/>
              <w:id w:val="258490917"/>
              <w:placeholder>
                <w:docPart w:val="03390BE349444E529B2521689BC000B4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p w:rsidR="006F0490" w:rsidRDefault="00EE0FC4" w:rsidP="00EE0FC4">
                <w:pPr>
                  <w:pStyle w:val="BodyText"/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:rsidR="007E49E7" w:rsidRPr="00355080" w:rsidRDefault="007E49E7" w:rsidP="007E49E7">
      <w:pPr>
        <w:pStyle w:val="Subtitle1"/>
      </w:pPr>
      <w:r>
        <w:t xml:space="preserve">Estimate the Project </w:t>
      </w:r>
      <w:r w:rsidRPr="00355080">
        <w:t>Budget</w:t>
      </w:r>
      <w:r w:rsidR="00047766" w:rsidRPr="00047766">
        <w:rPr>
          <w:b w:val="0"/>
          <w:u w:val="none"/>
        </w:rPr>
        <w:t xml:space="preserve"> </w:t>
      </w:r>
      <w:r w:rsidR="00047766" w:rsidRPr="00047766">
        <w:rPr>
          <w:b w:val="0"/>
          <w:sz w:val="16"/>
          <w:u w:val="none"/>
        </w:rPr>
        <w:t>(not including the $5,000 sponsor</w:t>
      </w:r>
      <w:r w:rsidR="00047766">
        <w:rPr>
          <w:b w:val="0"/>
          <w:sz w:val="16"/>
          <w:u w:val="none"/>
        </w:rPr>
        <w:t>ship</w:t>
      </w:r>
      <w:r w:rsidR="00047766" w:rsidRPr="00047766">
        <w:rPr>
          <w:b w:val="0"/>
          <w:sz w:val="16"/>
          <w:u w:val="none"/>
        </w:rPr>
        <w:t xml:space="preserve"> fee)</w:t>
      </w:r>
    </w:p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9504"/>
      </w:tblGrid>
      <w:tr w:rsidR="007E49E7" w:rsidTr="00DA0F86">
        <w:trPr>
          <w:trHeight w:val="1008"/>
        </w:trPr>
        <w:tc>
          <w:tcPr>
            <w:tcW w:w="9504" w:type="dxa"/>
          </w:tcPr>
          <w:sdt>
            <w:sdtPr>
              <w:rPr>
                <w:rStyle w:val="BodyTextChar"/>
              </w:rPr>
              <w:alias w:val="Project Budget"/>
              <w:tag w:val="Project Budget"/>
              <w:id w:val="1850668816"/>
              <w:placeholder>
                <w:docPart w:val="BA5B71B4700E465291A374F5631F6DAB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p w:rsidR="007E49E7" w:rsidRDefault="00EE0FC4" w:rsidP="00EE0FC4">
                <w:pPr>
                  <w:pStyle w:val="BodyText"/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:rsidR="007B624B" w:rsidRPr="00F05CA0" w:rsidRDefault="007B624B" w:rsidP="00DA0F86">
      <w:pPr>
        <w:pStyle w:val="BodyText"/>
        <w:spacing w:before="0" w:after="0"/>
        <w:rPr>
          <w:sz w:val="4"/>
        </w:rPr>
      </w:pPr>
    </w:p>
    <w:sectPr w:rsidR="007B624B" w:rsidRPr="00F05CA0" w:rsidSect="007E49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296" w:bottom="1440" w:left="1296" w:header="576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73D" w:rsidRDefault="00B4773D">
      <w:r>
        <w:separator/>
      </w:r>
    </w:p>
  </w:endnote>
  <w:endnote w:type="continuationSeparator" w:id="0">
    <w:p w:rsidR="00B4773D" w:rsidRDefault="00B4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247" w:rsidRDefault="00C64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183" w:rsidRDefault="00167183">
    <w:pPr>
      <w:pStyle w:val="Footer"/>
      <w:tabs>
        <w:tab w:val="clear" w:pos="4320"/>
        <w:tab w:val="clear" w:pos="8640"/>
        <w:tab w:val="right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8"/>
      <w:gridCol w:w="3168"/>
      <w:gridCol w:w="3168"/>
    </w:tblGrid>
    <w:tr w:rsidR="00ED35F9" w:rsidRPr="00AA3314" w:rsidTr="00ED35F9">
      <w:trPr>
        <w:trHeight w:val="576"/>
      </w:trPr>
      <w:tc>
        <w:tcPr>
          <w:tcW w:w="3168" w:type="dxa"/>
          <w:vAlign w:val="center"/>
        </w:tcPr>
        <w:p w:rsidR="00ED35F9" w:rsidRPr="00AA3314" w:rsidRDefault="00ED35F9" w:rsidP="00ED35F9">
          <w:pPr>
            <w:pStyle w:val="Footer"/>
            <w:rPr>
              <w:rFonts w:asciiTheme="minorHAnsi" w:hAnsiTheme="minorHAnsi" w:cstheme="minorHAnsi"/>
            </w:rPr>
          </w:pPr>
          <w:r w:rsidRPr="00AA3314">
            <w:rPr>
              <w:rFonts w:asciiTheme="minorHAnsi" w:hAnsiTheme="minorHAnsi" w:cstheme="minorHAnsi"/>
            </w:rPr>
            <w:t>Dr. Joe Moening</w:t>
          </w:r>
        </w:p>
        <w:p w:rsidR="00ED35F9" w:rsidRPr="00AA3314" w:rsidRDefault="00ED35F9" w:rsidP="00ED35F9">
          <w:pPr>
            <w:pStyle w:val="Footer"/>
            <w:rPr>
              <w:rFonts w:asciiTheme="minorHAnsi" w:hAnsiTheme="minorHAnsi" w:cstheme="minorHAnsi"/>
            </w:rPr>
          </w:pPr>
          <w:r w:rsidRPr="00AA3314">
            <w:rPr>
              <w:rFonts w:asciiTheme="minorHAnsi" w:hAnsiTheme="minorHAnsi" w:cstheme="minorHAnsi"/>
            </w:rPr>
            <w:t>Lake Superior State University</w:t>
          </w:r>
        </w:p>
      </w:tc>
      <w:tc>
        <w:tcPr>
          <w:tcW w:w="3168" w:type="dxa"/>
          <w:vAlign w:val="center"/>
        </w:tcPr>
        <w:p w:rsidR="00ED35F9" w:rsidRPr="00AA3314" w:rsidRDefault="00ED35F9" w:rsidP="00ED35F9">
          <w:pPr>
            <w:pStyle w:val="Footer"/>
            <w:rPr>
              <w:rFonts w:asciiTheme="minorHAnsi" w:hAnsiTheme="minorHAnsi" w:cstheme="minorHAnsi"/>
            </w:rPr>
          </w:pPr>
          <w:r w:rsidRPr="00AA3314">
            <w:rPr>
              <w:rFonts w:asciiTheme="minorHAnsi" w:hAnsiTheme="minorHAnsi" w:cstheme="minorHAnsi"/>
            </w:rPr>
            <w:t>650 West Easterday Ave.</w:t>
          </w:r>
        </w:p>
        <w:p w:rsidR="00ED35F9" w:rsidRPr="00AA3314" w:rsidRDefault="00ED35F9" w:rsidP="00ED35F9">
          <w:pPr>
            <w:pStyle w:val="Footer"/>
            <w:rPr>
              <w:rFonts w:asciiTheme="minorHAnsi" w:hAnsiTheme="minorHAnsi" w:cstheme="minorHAnsi"/>
            </w:rPr>
          </w:pPr>
          <w:r w:rsidRPr="00AA3314">
            <w:rPr>
              <w:rFonts w:asciiTheme="minorHAnsi" w:hAnsiTheme="minorHAnsi" w:cstheme="minorHAnsi"/>
            </w:rPr>
            <w:t>Sault Sainte Marie, MI 49783</w:t>
          </w:r>
        </w:p>
      </w:tc>
      <w:tc>
        <w:tcPr>
          <w:tcW w:w="3168" w:type="dxa"/>
          <w:vAlign w:val="center"/>
        </w:tcPr>
        <w:p w:rsidR="00ED35F9" w:rsidRPr="00AA3314" w:rsidRDefault="00ED35F9" w:rsidP="00ED35F9">
          <w:pPr>
            <w:pStyle w:val="Footer"/>
            <w:rPr>
              <w:rFonts w:asciiTheme="minorHAnsi" w:hAnsiTheme="minorHAnsi" w:cstheme="minorHAnsi"/>
            </w:rPr>
          </w:pPr>
          <w:r w:rsidRPr="00AA3314">
            <w:rPr>
              <w:rFonts w:asciiTheme="minorHAnsi" w:hAnsiTheme="minorHAnsi" w:cstheme="minorHAnsi"/>
            </w:rPr>
            <w:t>906-635-2135</w:t>
          </w:r>
        </w:p>
        <w:p w:rsidR="00ED35F9" w:rsidRPr="00AA3314" w:rsidRDefault="00784F54" w:rsidP="00ED35F9">
          <w:pPr>
            <w:pStyle w:val="Footer"/>
            <w:rPr>
              <w:rFonts w:asciiTheme="minorHAnsi" w:hAnsiTheme="minorHAnsi" w:cstheme="minorHAnsi"/>
            </w:rPr>
          </w:pPr>
          <w:hyperlink r:id="rId1" w:history="1">
            <w:r w:rsidR="00ED35F9" w:rsidRPr="00AA3314">
              <w:rPr>
                <w:rStyle w:val="Hyperlink"/>
                <w:rFonts w:asciiTheme="minorHAnsi" w:hAnsiTheme="minorHAnsi" w:cstheme="minorHAnsi"/>
              </w:rPr>
              <w:t>JMOENING@LSSU.EDU</w:t>
            </w:r>
          </w:hyperlink>
        </w:p>
      </w:tc>
      <w:bookmarkStart w:id="0" w:name="_GoBack"/>
      <w:bookmarkEnd w:id="0"/>
    </w:tr>
  </w:tbl>
  <w:p w:rsidR="00ED35F9" w:rsidRPr="00AA3314" w:rsidRDefault="00540264" w:rsidP="00540264">
    <w:pPr>
      <w:pStyle w:val="Footer"/>
      <w:tabs>
        <w:tab w:val="clear" w:pos="8640"/>
        <w:tab w:val="right" w:pos="9630"/>
      </w:tabs>
      <w:rPr>
        <w:rFonts w:asciiTheme="minorHAnsi" w:hAnsiTheme="minorHAnsi" w:cstheme="minorHAnsi"/>
        <w:sz w:val="6"/>
      </w:rPr>
    </w:pPr>
    <w:r w:rsidRPr="00AA3314">
      <w:rPr>
        <w:rFonts w:asciiTheme="minorHAnsi" w:hAnsiTheme="minorHAnsi" w:cstheme="minorHAnsi"/>
        <w:sz w:val="18"/>
      </w:rPr>
      <w:t>LSSU Engineering Senior Project Intent Form</w:t>
    </w:r>
    <w:r w:rsidRPr="00AA3314">
      <w:rPr>
        <w:rFonts w:asciiTheme="minorHAnsi" w:hAnsiTheme="minorHAnsi" w:cstheme="minorHAnsi"/>
        <w:sz w:val="18"/>
      </w:rPr>
      <w:tab/>
    </w:r>
    <w:r w:rsidRPr="00AA3314">
      <w:rPr>
        <w:rFonts w:asciiTheme="minorHAnsi" w:hAnsiTheme="minorHAnsi" w:cstheme="minorHAnsi"/>
        <w:sz w:val="18"/>
      </w:rPr>
      <w:tab/>
      <w:t xml:space="preserve">Updated: </w:t>
    </w:r>
    <w:sdt>
      <w:sdtPr>
        <w:rPr>
          <w:rFonts w:asciiTheme="minorHAnsi" w:hAnsiTheme="minorHAnsi" w:cstheme="minorHAnsi"/>
          <w:sz w:val="18"/>
        </w:rPr>
        <w:alias w:val="Publish Date"/>
        <w:tag w:val=""/>
        <w:id w:val="-1212258715"/>
        <w:placeholder>
          <w:docPart w:val="68951C2906C44362AE1F79426EB7FEDA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0-09-14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C64247">
          <w:rPr>
            <w:rFonts w:asciiTheme="minorHAnsi" w:hAnsiTheme="minorHAnsi" w:cstheme="minorHAnsi"/>
            <w:sz w:val="18"/>
          </w:rPr>
          <w:t>9/14/2020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73D" w:rsidRDefault="00B4773D">
      <w:r>
        <w:separator/>
      </w:r>
    </w:p>
  </w:footnote>
  <w:footnote w:type="continuationSeparator" w:id="0">
    <w:p w:rsidR="00B4773D" w:rsidRDefault="00B47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247" w:rsidRDefault="00C64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247" w:rsidRDefault="00C642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40" w:type="dxa"/>
      <w:tblInd w:w="-180" w:type="dxa"/>
      <w:tblLook w:val="04A0" w:firstRow="1" w:lastRow="0" w:firstColumn="1" w:lastColumn="0" w:noHBand="0" w:noVBand="1"/>
    </w:tblPr>
    <w:tblGrid>
      <w:gridCol w:w="4312"/>
      <w:gridCol w:w="5328"/>
    </w:tblGrid>
    <w:tr w:rsidR="003A5E2F" w:rsidRPr="00FC4E3C" w:rsidTr="003A5E2F">
      <w:trPr>
        <w:trHeight w:val="720"/>
      </w:trPr>
      <w:tc>
        <w:tcPr>
          <w:tcW w:w="43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A5E2F" w:rsidRPr="00FC4E3C" w:rsidRDefault="003A5E2F" w:rsidP="003A5E2F">
          <w:pPr>
            <w:pStyle w:val="Header"/>
            <w:jc w:val="center"/>
            <w:rPr>
              <w:rFonts w:asciiTheme="minorHAnsi" w:hAnsiTheme="minorHAnsi" w:cstheme="minorHAnsi"/>
              <w:b/>
              <w:i/>
              <w:sz w:val="28"/>
              <w:szCs w:val="24"/>
            </w:rPr>
          </w:pPr>
          <w:r w:rsidRPr="00FC4E3C">
            <w:rPr>
              <w:rFonts w:asciiTheme="minorHAnsi" w:hAnsiTheme="minorHAnsi" w:cstheme="minorHAnsi"/>
              <w:b/>
              <w:noProof/>
              <w:sz w:val="28"/>
              <w:szCs w:val="24"/>
            </w:rPr>
            <w:drawing>
              <wp:inline distT="0" distB="0" distL="0" distR="0" wp14:anchorId="27AA6F03" wp14:editId="50719E6E">
                <wp:extent cx="2560320" cy="392067"/>
                <wp:effectExtent l="0" t="0" r="0" b="8255"/>
                <wp:docPr id="4" name="Picture 4" descr="President LH info 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President LH info 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44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0320" cy="3920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A5E2F" w:rsidRPr="00EF2AA9" w:rsidRDefault="003A5E2F" w:rsidP="003A5E2F">
          <w:pPr>
            <w:pStyle w:val="Header"/>
            <w:rPr>
              <w:rFonts w:asciiTheme="minorHAnsi" w:hAnsiTheme="minorHAnsi" w:cstheme="minorHAnsi"/>
              <w:b/>
              <w:sz w:val="32"/>
              <w:szCs w:val="24"/>
            </w:rPr>
          </w:pPr>
          <w:r w:rsidRPr="00EF2AA9">
            <w:rPr>
              <w:rFonts w:asciiTheme="minorHAnsi" w:hAnsiTheme="minorHAnsi" w:cstheme="minorHAnsi"/>
              <w:b/>
              <w:sz w:val="32"/>
              <w:szCs w:val="24"/>
            </w:rPr>
            <w:t>School of Engineering and Technology</w:t>
          </w:r>
        </w:p>
        <w:p w:rsidR="003A5E2F" w:rsidRPr="00EF2AA9" w:rsidRDefault="003A5E2F" w:rsidP="003A5E2F">
          <w:pPr>
            <w:pStyle w:val="Header"/>
            <w:rPr>
              <w:rFonts w:asciiTheme="minorHAnsi" w:hAnsiTheme="minorHAnsi" w:cstheme="minorHAnsi"/>
              <w:b/>
              <w:i/>
              <w:noProof/>
              <w:sz w:val="28"/>
              <w:szCs w:val="24"/>
            </w:rPr>
          </w:pPr>
          <w:r w:rsidRPr="00EF2AA9">
            <w:rPr>
              <w:rFonts w:asciiTheme="minorHAnsi" w:hAnsiTheme="minorHAnsi" w:cstheme="minorHAnsi"/>
              <w:b/>
              <w:i/>
              <w:noProof/>
              <w:sz w:val="32"/>
              <w:szCs w:val="24"/>
            </w:rPr>
            <w:t>Senior Project Intent Form</w:t>
          </w:r>
        </w:p>
      </w:tc>
    </w:tr>
  </w:tbl>
  <w:p w:rsidR="003A5E2F" w:rsidRPr="00FC4E3C" w:rsidRDefault="003A5E2F" w:rsidP="003A5E2F">
    <w:pPr>
      <w:tabs>
        <w:tab w:val="right" w:pos="900"/>
        <w:tab w:val="left" w:pos="1080"/>
      </w:tabs>
      <w:suppressAutoHyphens/>
      <w:spacing w:line="230" w:lineRule="auto"/>
      <w:rPr>
        <w:rFonts w:asciiTheme="minorHAnsi" w:hAnsiTheme="minorHAnsi" w:cstheme="minorHAnsi"/>
        <w:b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808"/>
    <w:multiLevelType w:val="singleLevel"/>
    <w:tmpl w:val="075E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1E3CE1"/>
    <w:multiLevelType w:val="hybridMultilevel"/>
    <w:tmpl w:val="AD2268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532650"/>
    <w:multiLevelType w:val="hybridMultilevel"/>
    <w:tmpl w:val="4D50483A"/>
    <w:lvl w:ilvl="0" w:tplc="3902730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26B5E"/>
    <w:multiLevelType w:val="hybridMultilevel"/>
    <w:tmpl w:val="7116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01A35"/>
    <w:multiLevelType w:val="singleLevel"/>
    <w:tmpl w:val="172E985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523A3DD8"/>
    <w:multiLevelType w:val="hybridMultilevel"/>
    <w:tmpl w:val="8BF2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32838"/>
    <w:multiLevelType w:val="singleLevel"/>
    <w:tmpl w:val="4E826184"/>
    <w:lvl w:ilvl="0">
      <w:numFmt w:val="bullet"/>
      <w:lvlText w:val="-"/>
      <w:lvlJc w:val="left"/>
      <w:pPr>
        <w:tabs>
          <w:tab w:val="num" w:pos="2594"/>
        </w:tabs>
        <w:ind w:left="2594" w:hanging="435"/>
      </w:pPr>
      <w:rPr>
        <w:rFonts w:hint="default"/>
        <w:b/>
      </w:rPr>
    </w:lvl>
  </w:abstractNum>
  <w:abstractNum w:abstractNumId="7" w15:restartNumberingAfterBreak="0">
    <w:nsid w:val="6BCB2668"/>
    <w:multiLevelType w:val="hybridMultilevel"/>
    <w:tmpl w:val="3120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06EFB"/>
    <w:multiLevelType w:val="hybridMultilevel"/>
    <w:tmpl w:val="D53A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5C"/>
    <w:rsid w:val="000323F0"/>
    <w:rsid w:val="00040E23"/>
    <w:rsid w:val="00047766"/>
    <w:rsid w:val="00061C4B"/>
    <w:rsid w:val="00064DAA"/>
    <w:rsid w:val="000832FE"/>
    <w:rsid w:val="0009219C"/>
    <w:rsid w:val="000A1FFC"/>
    <w:rsid w:val="000C1FEE"/>
    <w:rsid w:val="000D2C74"/>
    <w:rsid w:val="000F723F"/>
    <w:rsid w:val="001027F9"/>
    <w:rsid w:val="00120D9B"/>
    <w:rsid w:val="00141BE0"/>
    <w:rsid w:val="00144086"/>
    <w:rsid w:val="00156C42"/>
    <w:rsid w:val="00167183"/>
    <w:rsid w:val="00172067"/>
    <w:rsid w:val="001C1444"/>
    <w:rsid w:val="001F6B7C"/>
    <w:rsid w:val="0022229F"/>
    <w:rsid w:val="00296880"/>
    <w:rsid w:val="002F205C"/>
    <w:rsid w:val="00310250"/>
    <w:rsid w:val="00317C02"/>
    <w:rsid w:val="003220FF"/>
    <w:rsid w:val="003278A3"/>
    <w:rsid w:val="00334DC7"/>
    <w:rsid w:val="00352AA2"/>
    <w:rsid w:val="00355258"/>
    <w:rsid w:val="00357FD2"/>
    <w:rsid w:val="0037691B"/>
    <w:rsid w:val="00387826"/>
    <w:rsid w:val="003A5E2F"/>
    <w:rsid w:val="003C69CC"/>
    <w:rsid w:val="003E7E0D"/>
    <w:rsid w:val="00490278"/>
    <w:rsid w:val="004A122C"/>
    <w:rsid w:val="004B1008"/>
    <w:rsid w:val="00507DCC"/>
    <w:rsid w:val="005321B0"/>
    <w:rsid w:val="00540264"/>
    <w:rsid w:val="00545BF3"/>
    <w:rsid w:val="00606396"/>
    <w:rsid w:val="00617F16"/>
    <w:rsid w:val="00646C90"/>
    <w:rsid w:val="006730F2"/>
    <w:rsid w:val="00675A4F"/>
    <w:rsid w:val="006A7C7E"/>
    <w:rsid w:val="006B0DCE"/>
    <w:rsid w:val="006B565E"/>
    <w:rsid w:val="006E2C28"/>
    <w:rsid w:val="006F0490"/>
    <w:rsid w:val="0071090D"/>
    <w:rsid w:val="00784F54"/>
    <w:rsid w:val="007A2ED9"/>
    <w:rsid w:val="007A5FD9"/>
    <w:rsid w:val="007B624B"/>
    <w:rsid w:val="007D7B9A"/>
    <w:rsid w:val="007E49E7"/>
    <w:rsid w:val="00812EC5"/>
    <w:rsid w:val="008272EB"/>
    <w:rsid w:val="00830FC5"/>
    <w:rsid w:val="00834D18"/>
    <w:rsid w:val="008864D8"/>
    <w:rsid w:val="008C4C29"/>
    <w:rsid w:val="009465C7"/>
    <w:rsid w:val="009B532E"/>
    <w:rsid w:val="009D1B60"/>
    <w:rsid w:val="009E2E6E"/>
    <w:rsid w:val="009E7651"/>
    <w:rsid w:val="009F3AD5"/>
    <w:rsid w:val="00A1393B"/>
    <w:rsid w:val="00A5764C"/>
    <w:rsid w:val="00A61C57"/>
    <w:rsid w:val="00AA3314"/>
    <w:rsid w:val="00AB0B73"/>
    <w:rsid w:val="00AC5FDF"/>
    <w:rsid w:val="00AE704F"/>
    <w:rsid w:val="00AE76B8"/>
    <w:rsid w:val="00AF27E1"/>
    <w:rsid w:val="00B25177"/>
    <w:rsid w:val="00B4773D"/>
    <w:rsid w:val="00B565FC"/>
    <w:rsid w:val="00B646B9"/>
    <w:rsid w:val="00B76204"/>
    <w:rsid w:val="00BB469B"/>
    <w:rsid w:val="00BD15A6"/>
    <w:rsid w:val="00BE7D0F"/>
    <w:rsid w:val="00C004AF"/>
    <w:rsid w:val="00C0165F"/>
    <w:rsid w:val="00C23B37"/>
    <w:rsid w:val="00C24561"/>
    <w:rsid w:val="00C60C2F"/>
    <w:rsid w:val="00C62E09"/>
    <w:rsid w:val="00C64247"/>
    <w:rsid w:val="00C73ABB"/>
    <w:rsid w:val="00C847F7"/>
    <w:rsid w:val="00CB4D6F"/>
    <w:rsid w:val="00CC6008"/>
    <w:rsid w:val="00CE2273"/>
    <w:rsid w:val="00CF4A1A"/>
    <w:rsid w:val="00D4029B"/>
    <w:rsid w:val="00D8267C"/>
    <w:rsid w:val="00DA0F86"/>
    <w:rsid w:val="00DA3D2A"/>
    <w:rsid w:val="00E1799D"/>
    <w:rsid w:val="00E37C1A"/>
    <w:rsid w:val="00E4222A"/>
    <w:rsid w:val="00E54FF0"/>
    <w:rsid w:val="00E576D3"/>
    <w:rsid w:val="00E6189D"/>
    <w:rsid w:val="00E71AC5"/>
    <w:rsid w:val="00E75673"/>
    <w:rsid w:val="00E8584E"/>
    <w:rsid w:val="00EC48E7"/>
    <w:rsid w:val="00ED35F9"/>
    <w:rsid w:val="00EE0FC4"/>
    <w:rsid w:val="00EF2AA9"/>
    <w:rsid w:val="00F04B2F"/>
    <w:rsid w:val="00F05CA0"/>
    <w:rsid w:val="00F80B8B"/>
    <w:rsid w:val="00FB5D8D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27414C63-97DF-457F-8A06-D2637F6F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2F"/>
  </w:style>
  <w:style w:type="paragraph" w:styleId="Heading1">
    <w:name w:val="heading 1"/>
    <w:basedOn w:val="Normal"/>
    <w:next w:val="Normal"/>
    <w:link w:val="Heading1Char"/>
    <w:qFormat/>
    <w:rsid w:val="00C73ABB"/>
    <w:pPr>
      <w:keepNext/>
      <w:tabs>
        <w:tab w:val="right" w:pos="9360"/>
      </w:tabs>
      <w:suppressAutoHyphens/>
      <w:jc w:val="right"/>
      <w:outlineLvl w:val="0"/>
    </w:pPr>
    <w:rPr>
      <w:spacing w:val="-3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A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4B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4B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4B2F"/>
  </w:style>
  <w:style w:type="character" w:styleId="Hyperlink">
    <w:name w:val="Hyperlink"/>
    <w:basedOn w:val="DefaultParagraphFont"/>
    <w:rsid w:val="003E7E0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73ABB"/>
    <w:rPr>
      <w:spacing w:val="-3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lockText">
    <w:name w:val="Block Text"/>
    <w:basedOn w:val="Normal"/>
    <w:rsid w:val="00C73ABB"/>
    <w:pPr>
      <w:widowControl w:val="0"/>
      <w:tabs>
        <w:tab w:val="left" w:pos="-1440"/>
        <w:tab w:val="left" w:pos="-720"/>
        <w:tab w:val="left" w:pos="0"/>
        <w:tab w:val="left" w:pos="936"/>
        <w:tab w:val="left" w:pos="1440"/>
      </w:tabs>
      <w:suppressAutoHyphens/>
      <w:ind w:left="-240" w:right="-240"/>
      <w:jc w:val="both"/>
    </w:pPr>
    <w:rPr>
      <w:snapToGrid w:val="0"/>
      <w:spacing w:val="-3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B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1799D"/>
  </w:style>
  <w:style w:type="paragraph" w:styleId="ListParagraph">
    <w:name w:val="List Paragraph"/>
    <w:basedOn w:val="Normal"/>
    <w:uiPriority w:val="34"/>
    <w:qFormat/>
    <w:rsid w:val="00A61C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3A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E49E7"/>
    <w:pPr>
      <w:spacing w:after="120"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9E7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BodyText">
    <w:name w:val="Body Text"/>
    <w:basedOn w:val="Normal"/>
    <w:link w:val="BodyTextChar"/>
    <w:uiPriority w:val="99"/>
    <w:unhideWhenUsed/>
    <w:qFormat/>
    <w:rsid w:val="003A5E2F"/>
    <w:pPr>
      <w:suppressAutoHyphens/>
      <w:spacing w:before="120" w:after="120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A5E2F"/>
    <w:rPr>
      <w:rFonts w:asciiTheme="minorHAnsi" w:hAnsiTheme="minorHAnsi" w:cstheme="minorHAnsi"/>
      <w:sz w:val="22"/>
      <w:szCs w:val="22"/>
    </w:rPr>
  </w:style>
  <w:style w:type="paragraph" w:customStyle="1" w:styleId="Subtitle1">
    <w:name w:val="Subtitle 1"/>
    <w:basedOn w:val="Subtitle"/>
    <w:next w:val="BodyText"/>
    <w:qFormat/>
    <w:rsid w:val="00F05CA0"/>
    <w:pPr>
      <w:keepNext/>
      <w:keepLines/>
      <w:spacing w:before="180" w:after="120"/>
      <w:jc w:val="both"/>
    </w:pPr>
    <w:rPr>
      <w:b/>
      <w:color w:val="auto"/>
      <w:sz w:val="24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E2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A5E2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BulletedList">
    <w:name w:val="Bulleted List"/>
    <w:basedOn w:val="BodyText"/>
    <w:qFormat/>
    <w:rsid w:val="006F0490"/>
    <w:pPr>
      <w:numPr>
        <w:numId w:val="9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6F04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oening@lssu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jmoening@lssu.ed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1428906A4645888ADE1E73FA833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7B64B-718B-40B6-956B-5D31FC7EB5D4}"/>
      </w:docPartPr>
      <w:docPartBody>
        <w:p w:rsidR="0005265C" w:rsidRDefault="00682FFE" w:rsidP="00682FFE">
          <w:pPr>
            <w:pStyle w:val="631428906A4645888ADE1E73FA83318E3"/>
          </w:pPr>
          <w:r>
            <w:rPr>
              <w:color w:val="808080"/>
            </w:rPr>
            <w:t xml:space="preserve"> </w:t>
          </w:r>
        </w:p>
      </w:docPartBody>
    </w:docPart>
    <w:docPart>
      <w:docPartPr>
        <w:name w:val="FE3A9FAC653F4E2F97DA68B1DF88B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ADBCD-EDFB-427A-9B04-E1780D93BD2B}"/>
      </w:docPartPr>
      <w:docPartBody>
        <w:p w:rsidR="0005265C" w:rsidRDefault="00682FFE" w:rsidP="00682FFE">
          <w:pPr>
            <w:pStyle w:val="FE3A9FAC653F4E2F97DA68B1DF88B2C03"/>
          </w:pPr>
          <w:r>
            <w:rPr>
              <w:rFonts w:cstheme="minorHAnsi"/>
              <w:color w:val="808080"/>
            </w:rPr>
            <w:t xml:space="preserve"> </w:t>
          </w:r>
        </w:p>
      </w:docPartBody>
    </w:docPart>
    <w:docPart>
      <w:docPartPr>
        <w:name w:val="25295EADD356468696255B50E9B26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B083-5F7E-4710-B7D9-58099202602C}"/>
      </w:docPartPr>
      <w:docPartBody>
        <w:p w:rsidR="0005265C" w:rsidRDefault="00682FFE" w:rsidP="00682FFE">
          <w:pPr>
            <w:pStyle w:val="25295EADD356468696255B50E9B26FB93"/>
          </w:pPr>
          <w:r>
            <w:rPr>
              <w:color w:val="808080"/>
            </w:rPr>
            <w:t xml:space="preserve"> </w:t>
          </w:r>
        </w:p>
      </w:docPartBody>
    </w:docPart>
    <w:docPart>
      <w:docPartPr>
        <w:name w:val="61732797824D43B99A983B9971A3D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1203E-DC1C-460B-BC88-90D6D3FB26B9}"/>
      </w:docPartPr>
      <w:docPartBody>
        <w:p w:rsidR="0005265C" w:rsidRDefault="00682FFE" w:rsidP="00682FFE">
          <w:pPr>
            <w:pStyle w:val="61732797824D43B99A983B9971A3D0033"/>
          </w:pPr>
          <w:r>
            <w:rPr>
              <w:color w:val="808080"/>
            </w:rPr>
            <w:t xml:space="preserve"> </w:t>
          </w:r>
        </w:p>
      </w:docPartBody>
    </w:docPart>
    <w:docPart>
      <w:docPartPr>
        <w:name w:val="03390BE349444E529B2521689BC00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60619-46F9-41B6-8965-AB3CFBABD9B5}"/>
      </w:docPartPr>
      <w:docPartBody>
        <w:p w:rsidR="0005265C" w:rsidRDefault="00682FFE" w:rsidP="00682FFE">
          <w:pPr>
            <w:pStyle w:val="03390BE349444E529B2521689BC000B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5B71B4700E465291A374F5631F6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A152D-0BCE-45A6-BB2C-F84876B29B9A}"/>
      </w:docPartPr>
      <w:docPartBody>
        <w:p w:rsidR="0005265C" w:rsidRDefault="00682FFE" w:rsidP="00682FFE">
          <w:pPr>
            <w:pStyle w:val="BA5B71B4700E465291A374F5631F6DA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388907650F49418AC4BF85F9910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7ACD4-B0BB-431C-B48E-549B8D73FBDB}"/>
      </w:docPartPr>
      <w:docPartBody>
        <w:p w:rsidR="00294DFB" w:rsidRDefault="00682FFE" w:rsidP="00682FFE">
          <w:pPr>
            <w:pStyle w:val="67388907650F49418AC4BF85F9910DD93"/>
          </w:pPr>
          <w:r>
            <w:rPr>
              <w:color w:val="808080"/>
            </w:rPr>
            <w:t xml:space="preserve"> </w:t>
          </w:r>
        </w:p>
      </w:docPartBody>
    </w:docPart>
    <w:docPart>
      <w:docPartPr>
        <w:name w:val="68951C2906C44362AE1F79426EB7F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9080C-C6D2-4D20-B5F7-3D43CFBCB6C6}"/>
      </w:docPartPr>
      <w:docPartBody>
        <w:p w:rsidR="00682FFE" w:rsidRDefault="00C0191F" w:rsidP="00C0191F">
          <w:pPr>
            <w:pStyle w:val="68951C2906C44362AE1F79426EB7FEDA"/>
          </w:pPr>
          <w:r w:rsidRPr="005A22F3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FE"/>
    <w:rsid w:val="0005265C"/>
    <w:rsid w:val="00294DFB"/>
    <w:rsid w:val="00682FFE"/>
    <w:rsid w:val="007307FE"/>
    <w:rsid w:val="00C0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2FFE"/>
    <w:rPr>
      <w:color w:val="808080"/>
    </w:rPr>
  </w:style>
  <w:style w:type="paragraph" w:customStyle="1" w:styleId="C11DE579756246978111C5A75140F4D4">
    <w:name w:val="C11DE579756246978111C5A75140F4D4"/>
    <w:rsid w:val="007307FE"/>
  </w:style>
  <w:style w:type="paragraph" w:customStyle="1" w:styleId="A811CC48AAC544F89BC0E0A0E0CE96D5">
    <w:name w:val="A811CC48AAC544F89BC0E0A0E0CE96D5"/>
    <w:rsid w:val="007307FE"/>
  </w:style>
  <w:style w:type="paragraph" w:customStyle="1" w:styleId="FD6EA9D5567C440197CF1ED5F44C3300">
    <w:name w:val="FD6EA9D5567C440197CF1ED5F44C3300"/>
    <w:rsid w:val="007307FE"/>
  </w:style>
  <w:style w:type="paragraph" w:customStyle="1" w:styleId="82EE3D52A02B4D41A31189990D9B7149">
    <w:name w:val="82EE3D52A02B4D41A31189990D9B7149"/>
    <w:rsid w:val="007307FE"/>
  </w:style>
  <w:style w:type="paragraph" w:customStyle="1" w:styleId="ABFF663618B341BF90D19A361DF085C9">
    <w:name w:val="ABFF663618B341BF90D19A361DF085C9"/>
    <w:rsid w:val="007307FE"/>
  </w:style>
  <w:style w:type="paragraph" w:customStyle="1" w:styleId="DD6C7C8A490A447382649FCD7161329A">
    <w:name w:val="DD6C7C8A490A447382649FCD7161329A"/>
    <w:rsid w:val="007307FE"/>
  </w:style>
  <w:style w:type="paragraph" w:customStyle="1" w:styleId="6E53AAC095A74AEA9E5FEA2956529A5A">
    <w:name w:val="6E53AAC095A74AEA9E5FEA2956529A5A"/>
    <w:rsid w:val="007307FE"/>
  </w:style>
  <w:style w:type="paragraph" w:customStyle="1" w:styleId="C95F855E2BEF4416B26542104A6CFA8C">
    <w:name w:val="C95F855E2BEF4416B26542104A6CFA8C"/>
    <w:rsid w:val="007307FE"/>
  </w:style>
  <w:style w:type="paragraph" w:customStyle="1" w:styleId="B0F33F01CAF1455387763812010C17F6">
    <w:name w:val="B0F33F01CAF1455387763812010C17F6"/>
    <w:rsid w:val="007307FE"/>
  </w:style>
  <w:style w:type="paragraph" w:customStyle="1" w:styleId="AA00EA6B4B164AE1BA05E920A7548089">
    <w:name w:val="AA00EA6B4B164AE1BA05E920A7548089"/>
    <w:rsid w:val="007307FE"/>
  </w:style>
  <w:style w:type="paragraph" w:customStyle="1" w:styleId="E3E5B38D90874EDCB4473710227CB70B">
    <w:name w:val="E3E5B38D90874EDCB4473710227CB70B"/>
    <w:rsid w:val="007307FE"/>
  </w:style>
  <w:style w:type="paragraph" w:customStyle="1" w:styleId="482729D8892945F08EA13256DFB9040A">
    <w:name w:val="482729D8892945F08EA13256DFB9040A"/>
    <w:rsid w:val="007307FE"/>
  </w:style>
  <w:style w:type="paragraph" w:customStyle="1" w:styleId="37C422D14F9B46E7A099CD42C61918C8">
    <w:name w:val="37C422D14F9B46E7A099CD42C61918C8"/>
    <w:rsid w:val="007307FE"/>
  </w:style>
  <w:style w:type="paragraph" w:customStyle="1" w:styleId="1305FE821C284928B99C8E9721076317">
    <w:name w:val="1305FE821C284928B99C8E9721076317"/>
    <w:rsid w:val="007307FE"/>
  </w:style>
  <w:style w:type="paragraph" w:customStyle="1" w:styleId="A82AD12DE98A42A1AB8B0D086E5D4578">
    <w:name w:val="A82AD12DE98A42A1AB8B0D086E5D4578"/>
    <w:rsid w:val="007307FE"/>
  </w:style>
  <w:style w:type="paragraph" w:customStyle="1" w:styleId="B15962353C014C7AA03BFA0DA7658399">
    <w:name w:val="B15962353C014C7AA03BFA0DA7658399"/>
    <w:rsid w:val="007307FE"/>
  </w:style>
  <w:style w:type="paragraph" w:customStyle="1" w:styleId="EE048A1714AD47499B9433D82B2B3718">
    <w:name w:val="EE048A1714AD47499B9433D82B2B3718"/>
    <w:rsid w:val="007307FE"/>
  </w:style>
  <w:style w:type="paragraph" w:customStyle="1" w:styleId="56131BF9949E4670A024CBE036FFB321">
    <w:name w:val="56131BF9949E4670A024CBE036FFB321"/>
    <w:rsid w:val="007307FE"/>
  </w:style>
  <w:style w:type="paragraph" w:customStyle="1" w:styleId="008FC6A52713448B8FB73B30843DCCEE">
    <w:name w:val="008FC6A52713448B8FB73B30843DCCEE"/>
    <w:rsid w:val="007307FE"/>
  </w:style>
  <w:style w:type="paragraph" w:customStyle="1" w:styleId="631428906A4645888ADE1E73FA83318E">
    <w:name w:val="631428906A4645888ADE1E73FA83318E"/>
    <w:rsid w:val="007307FE"/>
  </w:style>
  <w:style w:type="paragraph" w:customStyle="1" w:styleId="FE3A9FAC653F4E2F97DA68B1DF88B2C0">
    <w:name w:val="FE3A9FAC653F4E2F97DA68B1DF88B2C0"/>
    <w:rsid w:val="007307FE"/>
  </w:style>
  <w:style w:type="paragraph" w:customStyle="1" w:styleId="25295EADD356468696255B50E9B26FB9">
    <w:name w:val="25295EADD356468696255B50E9B26FB9"/>
    <w:rsid w:val="007307FE"/>
  </w:style>
  <w:style w:type="paragraph" w:customStyle="1" w:styleId="61732797824D43B99A983B9971A3D003">
    <w:name w:val="61732797824D43B99A983B9971A3D003"/>
    <w:rsid w:val="007307FE"/>
  </w:style>
  <w:style w:type="paragraph" w:customStyle="1" w:styleId="03390BE349444E529B2521689BC000B4">
    <w:name w:val="03390BE349444E529B2521689BC000B4"/>
    <w:rsid w:val="007307FE"/>
  </w:style>
  <w:style w:type="paragraph" w:customStyle="1" w:styleId="BA5B71B4700E465291A374F5631F6DAB">
    <w:name w:val="BA5B71B4700E465291A374F5631F6DAB"/>
    <w:rsid w:val="007307FE"/>
  </w:style>
  <w:style w:type="paragraph" w:customStyle="1" w:styleId="F21776A1D4334C31A27AD896FE7AED2B">
    <w:name w:val="F21776A1D4334C31A27AD896FE7AED2B"/>
    <w:rsid w:val="007307FE"/>
  </w:style>
  <w:style w:type="paragraph" w:customStyle="1" w:styleId="67388907650F49418AC4BF85F9910DD9">
    <w:name w:val="67388907650F49418AC4BF85F9910DD9"/>
    <w:rsid w:val="0005265C"/>
  </w:style>
  <w:style w:type="paragraph" w:customStyle="1" w:styleId="67388907650F49418AC4BF85F9910DD91">
    <w:name w:val="67388907650F49418AC4BF85F9910DD91"/>
    <w:rsid w:val="00294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428906A4645888ADE1E73FA83318E1">
    <w:name w:val="631428906A4645888ADE1E73FA83318E1"/>
    <w:rsid w:val="00294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3A9FAC653F4E2F97DA68B1DF88B2C01">
    <w:name w:val="FE3A9FAC653F4E2F97DA68B1DF88B2C01"/>
    <w:rsid w:val="00294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295EADD356468696255B50E9B26FB91">
    <w:name w:val="25295EADD356468696255B50E9B26FB91"/>
    <w:rsid w:val="00294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732797824D43B99A983B9971A3D0031">
    <w:name w:val="61732797824D43B99A983B9971A3D0031"/>
    <w:rsid w:val="00294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390BE349444E529B2521689BC000B41">
    <w:name w:val="03390BE349444E529B2521689BC000B41"/>
    <w:rsid w:val="00294DFB"/>
    <w:pPr>
      <w:suppressAutoHyphens/>
      <w:spacing w:before="120" w:after="120" w:line="240" w:lineRule="auto"/>
      <w:jc w:val="both"/>
    </w:pPr>
    <w:rPr>
      <w:rFonts w:eastAsia="Times New Roman" w:cstheme="minorHAnsi"/>
    </w:rPr>
  </w:style>
  <w:style w:type="paragraph" w:customStyle="1" w:styleId="BA5B71B4700E465291A374F5631F6DAB1">
    <w:name w:val="BA5B71B4700E465291A374F5631F6DAB1"/>
    <w:rsid w:val="00294DFB"/>
    <w:pPr>
      <w:suppressAutoHyphens/>
      <w:spacing w:before="120" w:after="120" w:line="240" w:lineRule="auto"/>
      <w:jc w:val="both"/>
    </w:pPr>
    <w:rPr>
      <w:rFonts w:eastAsia="Times New Roman" w:cstheme="minorHAnsi"/>
    </w:rPr>
  </w:style>
  <w:style w:type="paragraph" w:customStyle="1" w:styleId="67388907650F49418AC4BF85F9910DD92">
    <w:name w:val="67388907650F49418AC4BF85F9910DD92"/>
    <w:rsid w:val="00294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428906A4645888ADE1E73FA83318E2">
    <w:name w:val="631428906A4645888ADE1E73FA83318E2"/>
    <w:rsid w:val="00294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3A9FAC653F4E2F97DA68B1DF88B2C02">
    <w:name w:val="FE3A9FAC653F4E2F97DA68B1DF88B2C02"/>
    <w:rsid w:val="00294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295EADD356468696255B50E9B26FB92">
    <w:name w:val="25295EADD356468696255B50E9B26FB92"/>
    <w:rsid w:val="00294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732797824D43B99A983B9971A3D0032">
    <w:name w:val="61732797824D43B99A983B9971A3D0032"/>
    <w:rsid w:val="00294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390BE349444E529B2521689BC000B42">
    <w:name w:val="03390BE349444E529B2521689BC000B42"/>
    <w:rsid w:val="00294DFB"/>
    <w:pPr>
      <w:suppressAutoHyphens/>
      <w:spacing w:before="120" w:after="120" w:line="240" w:lineRule="auto"/>
      <w:jc w:val="both"/>
    </w:pPr>
    <w:rPr>
      <w:rFonts w:eastAsia="Times New Roman" w:cstheme="minorHAnsi"/>
    </w:rPr>
  </w:style>
  <w:style w:type="paragraph" w:customStyle="1" w:styleId="BA5B71B4700E465291A374F5631F6DAB2">
    <w:name w:val="BA5B71B4700E465291A374F5631F6DAB2"/>
    <w:rsid w:val="00294DFB"/>
    <w:pPr>
      <w:suppressAutoHyphens/>
      <w:spacing w:before="120" w:after="120" w:line="240" w:lineRule="auto"/>
      <w:jc w:val="both"/>
    </w:pPr>
    <w:rPr>
      <w:rFonts w:eastAsia="Times New Roman" w:cstheme="minorHAnsi"/>
    </w:rPr>
  </w:style>
  <w:style w:type="paragraph" w:customStyle="1" w:styleId="68951C2906C44362AE1F79426EB7FEDA">
    <w:name w:val="68951C2906C44362AE1F79426EB7FEDA"/>
    <w:rsid w:val="00C0191F"/>
  </w:style>
  <w:style w:type="paragraph" w:customStyle="1" w:styleId="67388907650F49418AC4BF85F9910DD93">
    <w:name w:val="67388907650F49418AC4BF85F9910DD93"/>
    <w:rsid w:val="00682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428906A4645888ADE1E73FA83318E3">
    <w:name w:val="631428906A4645888ADE1E73FA83318E3"/>
    <w:rsid w:val="00682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3A9FAC653F4E2F97DA68B1DF88B2C03">
    <w:name w:val="FE3A9FAC653F4E2F97DA68B1DF88B2C03"/>
    <w:rsid w:val="00682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295EADD356468696255B50E9B26FB93">
    <w:name w:val="25295EADD356468696255B50E9B26FB93"/>
    <w:rsid w:val="00682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732797824D43B99A983B9971A3D0033">
    <w:name w:val="61732797824D43B99A983B9971A3D0033"/>
    <w:rsid w:val="00682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390BE349444E529B2521689BC000B43">
    <w:name w:val="03390BE349444E529B2521689BC000B43"/>
    <w:rsid w:val="00682FFE"/>
    <w:pPr>
      <w:suppressAutoHyphens/>
      <w:spacing w:before="120" w:after="120" w:line="240" w:lineRule="auto"/>
      <w:jc w:val="both"/>
    </w:pPr>
    <w:rPr>
      <w:rFonts w:eastAsia="Times New Roman" w:cstheme="minorHAnsi"/>
    </w:rPr>
  </w:style>
  <w:style w:type="paragraph" w:customStyle="1" w:styleId="BA5B71B4700E465291A374F5631F6DAB3">
    <w:name w:val="BA5B71B4700E465291A374F5631F6DAB3"/>
    <w:rsid w:val="00682FFE"/>
    <w:pPr>
      <w:suppressAutoHyphens/>
      <w:spacing w:before="120" w:after="120" w:line="240" w:lineRule="auto"/>
      <w:jc w:val="both"/>
    </w:pPr>
    <w:rPr>
      <w:rFonts w:eastAsia="Times New Roman" w:cs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2020-09-14T00:00:00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198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Industrial-Based Senior Projects</vt:lpstr>
    </vt:vector>
  </TitlesOfParts>
  <Company>LSSU</Company>
  <LinksUpToDate>false</LinksUpToDate>
  <CharactersWithSpaces>1298</CharactersWithSpaces>
  <SharedDoc>false</SharedDoc>
  <HLinks>
    <vt:vector size="12" baseType="variant"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mailto:jdevaprasad@lssu.edu</vt:lpwstr>
      </vt:variant>
      <vt:variant>
        <vt:lpwstr/>
      </vt:variant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mailto:jdevaprasad@lssu.edu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Industrial-Based Senior Projects</dc:title>
  <dc:creator>Paul J. Weber</dc:creator>
  <cp:lastModifiedBy>Joseph Moening</cp:lastModifiedBy>
  <cp:revision>26</cp:revision>
  <cp:lastPrinted>2004-05-19T18:06:00Z</cp:lastPrinted>
  <dcterms:created xsi:type="dcterms:W3CDTF">2018-10-04T17:06:00Z</dcterms:created>
  <dcterms:modified xsi:type="dcterms:W3CDTF">2020-09-14T12:32:00Z</dcterms:modified>
</cp:coreProperties>
</file>