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F8" w:rsidRPr="00987FA1" w:rsidRDefault="00F5698E" w:rsidP="004E36F8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/>
          <w:color w:val="262729"/>
          <w:sz w:val="16"/>
          <w:szCs w:val="16"/>
        </w:rPr>
      </w:pPr>
      <w:r>
        <w:rPr>
          <w:rFonts w:ascii="Times New Roman" w:hAnsi="Times New Roman"/>
          <w:b/>
          <w:bCs/>
          <w:noProof/>
          <w:color w:val="262729"/>
          <w:sz w:val="16"/>
          <w:szCs w:val="16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1085850</wp:posOffset>
            </wp:positionH>
            <wp:positionV relativeFrom="line">
              <wp:posOffset>-95885</wp:posOffset>
            </wp:positionV>
            <wp:extent cx="4476750" cy="904875"/>
            <wp:effectExtent l="19050" t="0" r="0" b="0"/>
            <wp:wrapSquare wrapText="bothSides"/>
            <wp:docPr id="6" name="Picture 6" descr="000701c901f4$d227c700$0828010a@ls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0701c901f4$d227c700$0828010a@lss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6F8" w:rsidRPr="00987FA1" w:rsidRDefault="004E36F8" w:rsidP="00E633BC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/>
          <w:color w:val="262729"/>
          <w:sz w:val="16"/>
          <w:szCs w:val="16"/>
        </w:rPr>
      </w:pPr>
    </w:p>
    <w:p w:rsidR="00533EF9" w:rsidRPr="00987FA1" w:rsidRDefault="00533EF9" w:rsidP="00E633BC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/>
          <w:color w:val="0000CC"/>
          <w:sz w:val="16"/>
          <w:szCs w:val="16"/>
        </w:rPr>
      </w:pPr>
    </w:p>
    <w:p w:rsidR="00533EF9" w:rsidRPr="00987FA1" w:rsidRDefault="00533EF9" w:rsidP="00E633BC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/>
          <w:color w:val="0000CC"/>
          <w:sz w:val="16"/>
          <w:szCs w:val="16"/>
        </w:rPr>
      </w:pPr>
    </w:p>
    <w:p w:rsidR="00533EF9" w:rsidRPr="00987FA1" w:rsidRDefault="00533EF9" w:rsidP="00E633BC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/>
          <w:color w:val="0000CC"/>
          <w:sz w:val="16"/>
          <w:szCs w:val="16"/>
        </w:rPr>
      </w:pPr>
    </w:p>
    <w:p w:rsidR="00DE3311" w:rsidRDefault="00DE3311" w:rsidP="00E633BC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/>
          <w:color w:val="0000CC"/>
          <w:sz w:val="32"/>
          <w:szCs w:val="32"/>
        </w:rPr>
      </w:pPr>
    </w:p>
    <w:p w:rsidR="0052456F" w:rsidRPr="00533EF9" w:rsidRDefault="0052456F" w:rsidP="00E633BC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/>
          <w:color w:val="0000CC"/>
          <w:sz w:val="32"/>
          <w:szCs w:val="32"/>
        </w:rPr>
      </w:pPr>
      <w:r w:rsidRPr="00533EF9">
        <w:rPr>
          <w:rStyle w:val="Strong"/>
          <w:rFonts w:ascii="Times New Roman" w:hAnsi="Times New Roman"/>
          <w:color w:val="0000CC"/>
          <w:sz w:val="32"/>
          <w:szCs w:val="32"/>
        </w:rPr>
        <w:t>How to Register using Anchor Access</w:t>
      </w:r>
    </w:p>
    <w:p w:rsidR="00F5698E" w:rsidRDefault="00F5698E" w:rsidP="00E633BC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CC"/>
          <w:sz w:val="32"/>
          <w:szCs w:val="32"/>
        </w:rPr>
      </w:pPr>
    </w:p>
    <w:p w:rsidR="00533EF9" w:rsidRPr="00533EF9" w:rsidRDefault="00C905B4" w:rsidP="00E633BC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CC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5080</wp:posOffset>
            </wp:positionV>
            <wp:extent cx="3583940" cy="13900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ackgroundRemoval t="0" b="100000" l="0" r="100000">
                                  <a14:foregroundMark x1="1043" y1="42601" x2="98609" y2="39013"/>
                                  <a14:foregroundMark x1="1565" y1="42601" x2="0" y2="41704"/>
                                  <a14:foregroundMark x1="348" y1="43049" x2="522" y2="0"/>
                                  <a14:foregroundMark x1="348" y1="4036" x2="98957" y2="0"/>
                                  <a14:foregroundMark x1="98087" y1="37668" x2="99130" y2="37668"/>
                                  <a14:foregroundMark x1="98087" y1="37220" x2="98609" y2="0"/>
                                  <a14:foregroundMark x1="98435" y1="34978" x2="99652" y2="27354"/>
                                  <a14:foregroundMark x1="98957" y1="30045" x2="99130" y2="0"/>
                                  <a14:foregroundMark x1="2087" y1="7623" x2="64174" y2="28251"/>
                                  <a14:foregroundMark x1="95130" y1="13004" x2="77391" y2="18386"/>
                                  <a14:foregroundMark x1="94609" y1="34978" x2="10435" y2="19731"/>
                                  <a14:foregroundMark x1="4174" y1="21076" x2="17739" y2="21973"/>
                                  <a14:foregroundMark x1="35130" y1="9417" x2="46609" y2="10314"/>
                                  <a14:foregroundMark x1="54435" y1="6278" x2="41739" y2="6726"/>
                                  <a14:foregroundMark x1="53913" y1="13901" x2="51304" y2="10762"/>
                                  <a14:foregroundMark x1="52348" y1="6726" x2="52696" y2="22422"/>
                                  <a14:foregroundMark x1="32696" y1="89686" x2="57391" y2="89686"/>
                                  <a14:foregroundMark x1="48696" y1="10762" x2="51130" y2="1076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94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3BC" w:rsidRPr="00533EF9">
        <w:rPr>
          <w:rStyle w:val="Strong"/>
          <w:color w:val="0000CC"/>
          <w:sz w:val="32"/>
          <w:szCs w:val="32"/>
        </w:rPr>
        <w:t>L</w:t>
      </w:r>
      <w:r w:rsidR="0052456F" w:rsidRPr="00533EF9">
        <w:rPr>
          <w:rStyle w:val="Strong"/>
          <w:color w:val="0000CC"/>
          <w:sz w:val="32"/>
          <w:szCs w:val="32"/>
        </w:rPr>
        <w:t>og</w:t>
      </w:r>
      <w:r w:rsidR="00952A16" w:rsidRPr="00533EF9">
        <w:rPr>
          <w:rStyle w:val="Strong"/>
          <w:color w:val="0000CC"/>
          <w:sz w:val="32"/>
          <w:szCs w:val="32"/>
        </w:rPr>
        <w:t>ging</w:t>
      </w:r>
      <w:r w:rsidR="0052456F" w:rsidRPr="00533EF9">
        <w:rPr>
          <w:rStyle w:val="Strong"/>
          <w:color w:val="0000CC"/>
          <w:sz w:val="32"/>
          <w:szCs w:val="32"/>
        </w:rPr>
        <w:t xml:space="preserve"> in to </w:t>
      </w:r>
      <w:r w:rsidR="00924C03" w:rsidRPr="00533EF9">
        <w:rPr>
          <w:rStyle w:val="Strong"/>
          <w:color w:val="0000CC"/>
          <w:sz w:val="32"/>
          <w:szCs w:val="32"/>
        </w:rPr>
        <w:t>My.LSSU</w:t>
      </w:r>
      <w:r w:rsidR="001C773E" w:rsidRPr="00533EF9">
        <w:rPr>
          <w:rStyle w:val="Strong"/>
          <w:color w:val="0000CC"/>
          <w:sz w:val="32"/>
          <w:szCs w:val="32"/>
        </w:rPr>
        <w:t>.edu</w:t>
      </w:r>
    </w:p>
    <w:p w:rsidR="0052456F" w:rsidRPr="0009519F" w:rsidRDefault="0052456F" w:rsidP="00E633BC">
      <w:pPr>
        <w:pStyle w:val="NormalWeb"/>
        <w:shd w:val="clear" w:color="auto" w:fill="FFFFFF"/>
        <w:spacing w:before="0" w:beforeAutospacing="0" w:after="0" w:afterAutospacing="0"/>
        <w:rPr>
          <w:color w:val="262729"/>
        </w:rPr>
      </w:pPr>
      <w:r w:rsidRPr="00533EF9">
        <w:rPr>
          <w:color w:val="262729"/>
          <w:sz w:val="16"/>
          <w:szCs w:val="16"/>
        </w:rPr>
        <w:br/>
      </w:r>
      <w:r w:rsidR="002D378F" w:rsidRPr="0009519F">
        <w:rPr>
          <w:color w:val="262729"/>
        </w:rPr>
        <w:t>Go to</w:t>
      </w:r>
      <w:r w:rsidR="00924C03" w:rsidRPr="0009519F">
        <w:rPr>
          <w:color w:val="262729"/>
        </w:rPr>
        <w:t xml:space="preserve"> </w:t>
      </w:r>
      <w:r w:rsidR="00C905B4">
        <w:rPr>
          <w:color w:val="262729"/>
        </w:rPr>
        <w:t>http://</w:t>
      </w:r>
      <w:hyperlink r:id="rId11" w:history="1">
        <w:r w:rsidR="00151F43" w:rsidRPr="0009519F">
          <w:rPr>
            <w:rStyle w:val="Hyperlink"/>
          </w:rPr>
          <w:t>my.lssu.edu</w:t>
        </w:r>
      </w:hyperlink>
      <w:r w:rsidR="002D378F" w:rsidRPr="0009519F">
        <w:rPr>
          <w:color w:val="262729"/>
        </w:rPr>
        <w:t>.  Enter</w:t>
      </w:r>
      <w:r w:rsidR="00924C03" w:rsidRPr="0009519F">
        <w:rPr>
          <w:color w:val="262729"/>
        </w:rPr>
        <w:t xml:space="preserve"> your</w:t>
      </w:r>
      <w:r w:rsidRPr="0009519F">
        <w:rPr>
          <w:color w:val="262729"/>
        </w:rPr>
        <w:t xml:space="preserve"> username and passwor</w:t>
      </w:r>
      <w:r w:rsidR="00FE1473">
        <w:rPr>
          <w:color w:val="262729"/>
        </w:rPr>
        <w:t>d,</w:t>
      </w:r>
      <w:r w:rsidR="005651F8">
        <w:rPr>
          <w:color w:val="262729"/>
        </w:rPr>
        <w:t xml:space="preserve"> </w:t>
      </w:r>
      <w:r w:rsidR="004E36F8">
        <w:rPr>
          <w:color w:val="262729"/>
        </w:rPr>
        <w:t>found in your acceptance letter, and</w:t>
      </w:r>
      <w:r w:rsidR="00FE1473">
        <w:rPr>
          <w:color w:val="262729"/>
        </w:rPr>
        <w:t xml:space="preserve"> </w:t>
      </w:r>
      <w:r w:rsidR="002D378F" w:rsidRPr="0009519F">
        <w:rPr>
          <w:color w:val="262729"/>
        </w:rPr>
        <w:t>c</w:t>
      </w:r>
      <w:r w:rsidR="00151F43" w:rsidRPr="0009519F">
        <w:rPr>
          <w:color w:val="262729"/>
        </w:rPr>
        <w:t>lick Login</w:t>
      </w:r>
      <w:r w:rsidR="008E3438">
        <w:rPr>
          <w:color w:val="262729"/>
        </w:rPr>
        <w:t xml:space="preserve">.  </w:t>
      </w:r>
      <w:r w:rsidRPr="0009519F">
        <w:rPr>
          <w:color w:val="262729"/>
        </w:rPr>
        <w:t xml:space="preserve">If you do not know your </w:t>
      </w:r>
      <w:r w:rsidR="00924C03" w:rsidRPr="0009519F">
        <w:rPr>
          <w:color w:val="262729"/>
        </w:rPr>
        <w:t>LSSU</w:t>
      </w:r>
      <w:r w:rsidRPr="0009519F">
        <w:rPr>
          <w:color w:val="262729"/>
        </w:rPr>
        <w:t xml:space="preserve"> usernam</w:t>
      </w:r>
      <w:r w:rsidR="00924C03" w:rsidRPr="0009519F">
        <w:rPr>
          <w:color w:val="262729"/>
        </w:rPr>
        <w:t>e and password, please contact the Registrar’s Offi</w:t>
      </w:r>
      <w:r w:rsidR="00AF7E1E" w:rsidRPr="0009519F">
        <w:rPr>
          <w:color w:val="262729"/>
        </w:rPr>
        <w:t>ce at 906-635-2682</w:t>
      </w:r>
      <w:r w:rsidR="004E36F8">
        <w:rPr>
          <w:color w:val="262729"/>
        </w:rPr>
        <w:t>.</w:t>
      </w:r>
    </w:p>
    <w:p w:rsidR="00E633BC" w:rsidRPr="00533EF9" w:rsidRDefault="00E633BC" w:rsidP="00E633BC">
      <w:pPr>
        <w:pStyle w:val="NormalWeb"/>
        <w:shd w:val="clear" w:color="auto" w:fill="FFFFFF"/>
        <w:spacing w:before="0" w:beforeAutospacing="0" w:after="0" w:afterAutospacing="0"/>
        <w:rPr>
          <w:color w:val="262729"/>
          <w:sz w:val="16"/>
          <w:szCs w:val="16"/>
        </w:rPr>
      </w:pPr>
    </w:p>
    <w:p w:rsidR="00533EF9" w:rsidRPr="00533EF9" w:rsidRDefault="00C905B4" w:rsidP="00E633BC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C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4427220</wp:posOffset>
            </wp:positionH>
            <wp:positionV relativeFrom="paragraph">
              <wp:posOffset>5715</wp:posOffset>
            </wp:positionV>
            <wp:extent cx="1819275" cy="1117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3BC" w:rsidRPr="00533EF9">
        <w:rPr>
          <w:rStyle w:val="Strong"/>
          <w:color w:val="0000CC"/>
          <w:sz w:val="32"/>
          <w:szCs w:val="32"/>
        </w:rPr>
        <w:t xml:space="preserve">Navigating </w:t>
      </w:r>
      <w:r w:rsidR="00924C03" w:rsidRPr="00533EF9">
        <w:rPr>
          <w:rStyle w:val="Strong"/>
          <w:color w:val="0000CC"/>
          <w:sz w:val="32"/>
          <w:szCs w:val="32"/>
        </w:rPr>
        <w:t>Anchor Access</w:t>
      </w:r>
    </w:p>
    <w:p w:rsidR="00952A16" w:rsidRDefault="0052456F" w:rsidP="00E633BC">
      <w:pPr>
        <w:pStyle w:val="NormalWeb"/>
        <w:shd w:val="clear" w:color="auto" w:fill="FFFFFF"/>
        <w:spacing w:before="0" w:beforeAutospacing="0" w:after="0" w:afterAutospacing="0"/>
        <w:rPr>
          <w:color w:val="262729"/>
        </w:rPr>
      </w:pPr>
      <w:r w:rsidRPr="00533EF9">
        <w:rPr>
          <w:color w:val="262729"/>
          <w:sz w:val="16"/>
          <w:szCs w:val="16"/>
        </w:rPr>
        <w:br/>
      </w:r>
      <w:r w:rsidR="00DB4A31" w:rsidRPr="0009519F">
        <w:rPr>
          <w:color w:val="262729"/>
        </w:rPr>
        <w:t>After logging in, c</w:t>
      </w:r>
      <w:r w:rsidR="00924C03" w:rsidRPr="0009519F">
        <w:rPr>
          <w:color w:val="262729"/>
        </w:rPr>
        <w:t>hoose Anchor Access</w:t>
      </w:r>
      <w:r w:rsidR="004E36F8">
        <w:rPr>
          <w:color w:val="262729"/>
        </w:rPr>
        <w:t>, found in LSSU Web Services</w:t>
      </w:r>
      <w:r w:rsidR="0070201F">
        <w:rPr>
          <w:color w:val="262729"/>
        </w:rPr>
        <w:t>. Click the</w:t>
      </w:r>
      <w:r w:rsidR="00924C03" w:rsidRPr="0009519F">
        <w:rPr>
          <w:color w:val="262729"/>
        </w:rPr>
        <w:t xml:space="preserve"> </w:t>
      </w:r>
      <w:r w:rsidR="00924C03" w:rsidRPr="0070201F">
        <w:rPr>
          <w:b/>
          <w:color w:val="262729"/>
        </w:rPr>
        <w:t>Student</w:t>
      </w:r>
      <w:r w:rsidR="007E5425" w:rsidRPr="0070201F">
        <w:rPr>
          <w:b/>
          <w:color w:val="262729"/>
        </w:rPr>
        <w:t xml:space="preserve"> tab</w:t>
      </w:r>
      <w:r w:rsidR="007E5425" w:rsidRPr="0009519F">
        <w:rPr>
          <w:color w:val="262729"/>
        </w:rPr>
        <w:t xml:space="preserve">, select </w:t>
      </w:r>
      <w:r w:rsidR="007E5425" w:rsidRPr="0070201F">
        <w:rPr>
          <w:b/>
          <w:color w:val="262729"/>
        </w:rPr>
        <w:t>Registration</w:t>
      </w:r>
      <w:r w:rsidR="007E5425" w:rsidRPr="0009519F">
        <w:rPr>
          <w:color w:val="262729"/>
        </w:rPr>
        <w:t xml:space="preserve">, </w:t>
      </w:r>
      <w:r w:rsidR="0009519F">
        <w:rPr>
          <w:color w:val="262729"/>
        </w:rPr>
        <w:t xml:space="preserve">then </w:t>
      </w:r>
      <w:r w:rsidR="007E5425" w:rsidRPr="0009519F">
        <w:rPr>
          <w:color w:val="262729"/>
        </w:rPr>
        <w:t>s</w:t>
      </w:r>
      <w:r w:rsidR="00924C03" w:rsidRPr="0009519F">
        <w:rPr>
          <w:color w:val="262729"/>
        </w:rPr>
        <w:t xml:space="preserve">elect </w:t>
      </w:r>
      <w:r w:rsidR="00924C03" w:rsidRPr="0070201F">
        <w:rPr>
          <w:b/>
          <w:color w:val="262729"/>
        </w:rPr>
        <w:t>A</w:t>
      </w:r>
      <w:r w:rsidR="00DB4A31" w:rsidRPr="0070201F">
        <w:rPr>
          <w:b/>
          <w:color w:val="262729"/>
        </w:rPr>
        <w:t>dd or</w:t>
      </w:r>
      <w:r w:rsidR="002B24AC" w:rsidRPr="0070201F">
        <w:rPr>
          <w:b/>
          <w:color w:val="262729"/>
        </w:rPr>
        <w:t xml:space="preserve"> Drop Classes (Register).</w:t>
      </w:r>
      <w:r w:rsidR="002B24AC" w:rsidRPr="0009519F">
        <w:rPr>
          <w:color w:val="262729"/>
        </w:rPr>
        <w:t xml:space="preserve">  C</w:t>
      </w:r>
      <w:r w:rsidR="00924C03" w:rsidRPr="0009519F">
        <w:rPr>
          <w:color w:val="262729"/>
        </w:rPr>
        <w:t>hoose the term you wish to register for and click submit.</w:t>
      </w:r>
      <w:r w:rsidR="0061282A">
        <w:rPr>
          <w:color w:val="262729"/>
        </w:rPr>
        <w:t xml:space="preserve">  </w:t>
      </w:r>
      <w:r w:rsidR="0061282A" w:rsidRPr="0009519F">
        <w:rPr>
          <w:color w:val="262729"/>
        </w:rPr>
        <w:t xml:space="preserve">For help selecting a class schedule, </w:t>
      </w:r>
      <w:r w:rsidR="0061282A">
        <w:rPr>
          <w:color w:val="262729"/>
        </w:rPr>
        <w:t xml:space="preserve">please see your </w:t>
      </w:r>
      <w:r w:rsidR="004E36F8">
        <w:rPr>
          <w:color w:val="262729"/>
        </w:rPr>
        <w:t>academic adviso</w:t>
      </w:r>
      <w:r w:rsidR="0061282A" w:rsidRPr="0009519F">
        <w:rPr>
          <w:color w:val="262729"/>
        </w:rPr>
        <w:t>r.</w:t>
      </w:r>
    </w:p>
    <w:p w:rsidR="00C905B4" w:rsidRPr="00FE1473" w:rsidRDefault="00C905B4" w:rsidP="00E633BC">
      <w:pPr>
        <w:pStyle w:val="NormalWeb"/>
        <w:shd w:val="clear" w:color="auto" w:fill="FFFFFF"/>
        <w:spacing w:before="0" w:beforeAutospacing="0" w:after="0" w:afterAutospacing="0"/>
        <w:rPr>
          <w:color w:val="262729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113030</wp:posOffset>
            </wp:positionV>
            <wp:extent cx="4333875" cy="5905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145"/>
                    <a:stretch/>
                  </pic:blipFill>
                  <pic:spPr bwMode="auto">
                    <a:xfrm>
                      <a:off x="0" y="0"/>
                      <a:ext cx="433387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633BC" w:rsidRPr="00533EF9" w:rsidRDefault="002675BF" w:rsidP="00E633BC">
      <w:pPr>
        <w:pStyle w:val="NormalWeb"/>
        <w:shd w:val="clear" w:color="auto" w:fill="FFFFFF"/>
        <w:spacing w:before="0" w:beforeAutospacing="0" w:after="0" w:afterAutospacing="0"/>
        <w:rPr>
          <w:color w:val="262729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271145</wp:posOffset>
            </wp:positionV>
            <wp:extent cx="1504950" cy="14427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04950" cy="1442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8890</wp:posOffset>
            </wp:positionV>
            <wp:extent cx="1743075" cy="170751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A16" w:rsidRPr="00533EF9" w:rsidRDefault="002B24AC" w:rsidP="00E633BC">
      <w:pPr>
        <w:pStyle w:val="NormalWeb"/>
        <w:shd w:val="clear" w:color="auto" w:fill="FFFFFF"/>
        <w:spacing w:before="0" w:beforeAutospacing="0" w:after="0" w:afterAutospacing="0"/>
        <w:rPr>
          <w:b/>
          <w:color w:val="0000CC"/>
          <w:sz w:val="32"/>
          <w:szCs w:val="32"/>
        </w:rPr>
      </w:pPr>
      <w:r w:rsidRPr="00533EF9">
        <w:rPr>
          <w:b/>
          <w:color w:val="0000CC"/>
          <w:sz w:val="32"/>
          <w:szCs w:val="32"/>
        </w:rPr>
        <w:t>Registering</w:t>
      </w:r>
      <w:r w:rsidR="001C773E" w:rsidRPr="00533EF9">
        <w:rPr>
          <w:b/>
          <w:color w:val="0000CC"/>
          <w:sz w:val="32"/>
          <w:szCs w:val="32"/>
        </w:rPr>
        <w:t xml:space="preserve"> for Classes</w:t>
      </w:r>
      <w:r w:rsidR="00A449EE" w:rsidRPr="00533EF9">
        <w:rPr>
          <w:b/>
          <w:color w:val="0000CC"/>
          <w:sz w:val="32"/>
          <w:szCs w:val="32"/>
        </w:rPr>
        <w:t xml:space="preserve"> from the Add or Drop Classes Page</w:t>
      </w:r>
      <w:r w:rsidR="00952A16" w:rsidRPr="00533EF9">
        <w:rPr>
          <w:b/>
          <w:color w:val="0000CC"/>
          <w:sz w:val="32"/>
          <w:szCs w:val="32"/>
        </w:rPr>
        <w:t>:</w:t>
      </w:r>
    </w:p>
    <w:p w:rsidR="00533EF9" w:rsidRPr="00533EF9" w:rsidRDefault="00533EF9" w:rsidP="00E633BC">
      <w:pPr>
        <w:pStyle w:val="NormalWeb"/>
        <w:shd w:val="clear" w:color="auto" w:fill="FFFFFF"/>
        <w:spacing w:before="0" w:beforeAutospacing="0" w:after="0" w:afterAutospacing="0"/>
        <w:rPr>
          <w:b/>
          <w:color w:val="0000CC"/>
          <w:sz w:val="16"/>
          <w:szCs w:val="16"/>
        </w:rPr>
      </w:pPr>
    </w:p>
    <w:p w:rsidR="008716A1" w:rsidRPr="0009519F" w:rsidRDefault="00952A16" w:rsidP="00E633BC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262729"/>
        </w:rPr>
      </w:pPr>
      <w:r w:rsidRPr="0009519F">
        <w:rPr>
          <w:rStyle w:val="Strong"/>
          <w:b w:val="0"/>
          <w:color w:val="262729"/>
        </w:rPr>
        <w:t xml:space="preserve">If </w:t>
      </w:r>
      <w:r w:rsidR="00DB4A31" w:rsidRPr="0009519F">
        <w:rPr>
          <w:rStyle w:val="Strong"/>
          <w:b w:val="0"/>
          <w:color w:val="262729"/>
        </w:rPr>
        <w:t xml:space="preserve">you know the </w:t>
      </w:r>
      <w:r w:rsidRPr="0009519F">
        <w:rPr>
          <w:rStyle w:val="Strong"/>
          <w:b w:val="0"/>
          <w:color w:val="262729"/>
        </w:rPr>
        <w:t xml:space="preserve">Course Reference Number </w:t>
      </w:r>
      <w:r w:rsidR="008716A1" w:rsidRPr="0009519F">
        <w:rPr>
          <w:rStyle w:val="Strong"/>
          <w:b w:val="0"/>
          <w:color w:val="262729"/>
        </w:rPr>
        <w:t>(CRN</w:t>
      </w:r>
      <w:r w:rsidR="001C773E" w:rsidRPr="0009519F">
        <w:rPr>
          <w:rStyle w:val="Strong"/>
          <w:b w:val="0"/>
          <w:color w:val="262729"/>
        </w:rPr>
        <w:t xml:space="preserve"> – 5 digit number</w:t>
      </w:r>
      <w:r w:rsidR="00DB4A31" w:rsidRPr="0009519F">
        <w:rPr>
          <w:rStyle w:val="Strong"/>
          <w:b w:val="0"/>
          <w:color w:val="262729"/>
        </w:rPr>
        <w:t>)</w:t>
      </w:r>
      <w:r w:rsidR="008716A1" w:rsidRPr="0009519F">
        <w:rPr>
          <w:rStyle w:val="Strong"/>
          <w:b w:val="0"/>
          <w:color w:val="262729"/>
        </w:rPr>
        <w:t>:</w:t>
      </w:r>
    </w:p>
    <w:p w:rsidR="001C773E" w:rsidRPr="0009519F" w:rsidRDefault="008716A1" w:rsidP="00F814A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Strong"/>
          <w:b w:val="0"/>
          <w:color w:val="262729"/>
        </w:rPr>
      </w:pPr>
      <w:r w:rsidRPr="0009519F">
        <w:rPr>
          <w:rStyle w:val="Strong"/>
          <w:b w:val="0"/>
          <w:color w:val="262729"/>
        </w:rPr>
        <w:t>E</w:t>
      </w:r>
      <w:r w:rsidR="00AF7E1E" w:rsidRPr="0009519F">
        <w:rPr>
          <w:rStyle w:val="Strong"/>
          <w:b w:val="0"/>
          <w:color w:val="262729"/>
        </w:rPr>
        <w:t xml:space="preserve">nter the </w:t>
      </w:r>
      <w:r w:rsidRPr="0009519F">
        <w:rPr>
          <w:rStyle w:val="Strong"/>
          <w:b w:val="0"/>
          <w:color w:val="262729"/>
        </w:rPr>
        <w:t>CRN</w:t>
      </w:r>
      <w:r w:rsidR="00AF7E1E" w:rsidRPr="0009519F">
        <w:rPr>
          <w:rStyle w:val="Strong"/>
          <w:b w:val="0"/>
          <w:color w:val="262729"/>
        </w:rPr>
        <w:t xml:space="preserve"> </w:t>
      </w:r>
      <w:r w:rsidR="001C773E" w:rsidRPr="0009519F">
        <w:rPr>
          <w:rStyle w:val="Strong"/>
          <w:b w:val="0"/>
          <w:color w:val="262729"/>
        </w:rPr>
        <w:t>in the</w:t>
      </w:r>
      <w:r w:rsidR="00EF6E5C">
        <w:rPr>
          <w:rStyle w:val="Strong"/>
          <w:b w:val="0"/>
          <w:color w:val="262729"/>
        </w:rPr>
        <w:t xml:space="preserve"> boxes below Add Classes Worksheet</w:t>
      </w:r>
    </w:p>
    <w:p w:rsidR="00952A16" w:rsidRPr="0009519F" w:rsidRDefault="001C773E" w:rsidP="00E633BC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262729"/>
        </w:rPr>
      </w:pPr>
      <w:r w:rsidRPr="0009519F">
        <w:rPr>
          <w:rStyle w:val="Strong"/>
          <w:b w:val="0"/>
          <w:color w:val="262729"/>
        </w:rPr>
        <w:tab/>
      </w:r>
      <w:r w:rsidRPr="0009519F">
        <w:rPr>
          <w:rStyle w:val="Strong"/>
          <w:b w:val="0"/>
          <w:color w:val="262729"/>
        </w:rPr>
        <w:tab/>
      </w:r>
      <w:r w:rsidRPr="0009519F">
        <w:rPr>
          <w:rStyle w:val="Strong"/>
          <w:b w:val="0"/>
          <w:color w:val="262729"/>
        </w:rPr>
        <w:tab/>
      </w:r>
      <w:r w:rsidR="00952A16" w:rsidRPr="0009519F">
        <w:rPr>
          <w:rStyle w:val="Strong"/>
          <w:b w:val="0"/>
          <w:color w:val="262729"/>
        </w:rPr>
        <w:t>(</w:t>
      </w:r>
      <w:proofErr w:type="gramStart"/>
      <w:r w:rsidR="00D87205" w:rsidRPr="0009519F">
        <w:rPr>
          <w:rStyle w:val="Strong"/>
          <w:b w:val="0"/>
          <w:color w:val="262729"/>
        </w:rPr>
        <w:t>you</w:t>
      </w:r>
      <w:proofErr w:type="gramEnd"/>
      <w:r w:rsidR="00D87205" w:rsidRPr="0009519F">
        <w:rPr>
          <w:rStyle w:val="Strong"/>
          <w:b w:val="0"/>
          <w:color w:val="262729"/>
        </w:rPr>
        <w:t xml:space="preserve"> </w:t>
      </w:r>
      <w:r w:rsidR="00952A16" w:rsidRPr="0009519F">
        <w:rPr>
          <w:rStyle w:val="Strong"/>
          <w:b w:val="0"/>
          <w:color w:val="262729"/>
        </w:rPr>
        <w:t>can enter multiple CRNs at one time, one per box)</w:t>
      </w:r>
    </w:p>
    <w:p w:rsidR="00AF7E1E" w:rsidRPr="0009519F" w:rsidRDefault="00952A16" w:rsidP="00F814A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Strong"/>
          <w:b w:val="0"/>
          <w:color w:val="262729"/>
        </w:rPr>
      </w:pPr>
      <w:r w:rsidRPr="0009519F">
        <w:rPr>
          <w:rStyle w:val="Strong"/>
          <w:b w:val="0"/>
          <w:color w:val="262729"/>
        </w:rPr>
        <w:t>S</w:t>
      </w:r>
      <w:r w:rsidR="00AF7E1E" w:rsidRPr="0009519F">
        <w:rPr>
          <w:rStyle w:val="Strong"/>
          <w:b w:val="0"/>
          <w:color w:val="262729"/>
        </w:rPr>
        <w:t>elect Submit Changes</w:t>
      </w:r>
      <w:r w:rsidR="0009519F">
        <w:rPr>
          <w:rStyle w:val="Strong"/>
          <w:b w:val="0"/>
          <w:color w:val="262729"/>
        </w:rPr>
        <w:t xml:space="preserve"> to register</w:t>
      </w:r>
    </w:p>
    <w:p w:rsidR="008716A1" w:rsidRPr="00533EF9" w:rsidRDefault="008716A1" w:rsidP="00E633BC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262729"/>
          <w:sz w:val="16"/>
          <w:szCs w:val="16"/>
        </w:rPr>
      </w:pPr>
    </w:p>
    <w:p w:rsidR="00C905B4" w:rsidRDefault="00C905B4" w:rsidP="00E633BC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62729"/>
        </w:rPr>
      </w:pPr>
      <w:r>
        <w:rPr>
          <w:noProof/>
        </w:rPr>
        <w:drawing>
          <wp:inline distT="0" distB="0" distL="0" distR="0">
            <wp:extent cx="5853422" cy="1285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9777" cy="128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5B4" w:rsidRDefault="00C905B4" w:rsidP="00E633BC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62729"/>
        </w:rPr>
      </w:pPr>
    </w:p>
    <w:p w:rsidR="00952A16" w:rsidRPr="008632EB" w:rsidRDefault="00AF7E1E" w:rsidP="00E633BC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62729"/>
        </w:rPr>
      </w:pPr>
      <w:r w:rsidRPr="008632EB">
        <w:rPr>
          <w:rStyle w:val="Strong"/>
          <w:color w:val="262729"/>
        </w:rPr>
        <w:t xml:space="preserve">If </w:t>
      </w:r>
      <w:r w:rsidR="00DB4A31" w:rsidRPr="008632EB">
        <w:rPr>
          <w:rStyle w:val="Strong"/>
          <w:color w:val="262729"/>
        </w:rPr>
        <w:t>you don’t know the CRNs</w:t>
      </w:r>
      <w:r w:rsidR="00E75044">
        <w:rPr>
          <w:rStyle w:val="Strong"/>
          <w:color w:val="262729"/>
        </w:rPr>
        <w:t>, there are three options</w:t>
      </w:r>
      <w:r w:rsidR="0053210E" w:rsidRPr="008632EB">
        <w:rPr>
          <w:rStyle w:val="Strong"/>
          <w:color w:val="262729"/>
        </w:rPr>
        <w:t xml:space="preserve"> </w:t>
      </w:r>
      <w:r w:rsidR="00E75044">
        <w:rPr>
          <w:rStyle w:val="Strong"/>
          <w:color w:val="262729"/>
        </w:rPr>
        <w:t xml:space="preserve">you can choose </w:t>
      </w:r>
      <w:r w:rsidR="0053210E" w:rsidRPr="008632EB">
        <w:rPr>
          <w:rStyle w:val="Strong"/>
          <w:color w:val="262729"/>
        </w:rPr>
        <w:t>to register</w:t>
      </w:r>
      <w:r w:rsidR="00952A16" w:rsidRPr="008632EB">
        <w:rPr>
          <w:rStyle w:val="Strong"/>
          <w:color w:val="262729"/>
        </w:rPr>
        <w:t>:</w:t>
      </w:r>
    </w:p>
    <w:p w:rsidR="00533EF9" w:rsidRPr="00E73DDE" w:rsidRDefault="00234F04" w:rsidP="00E633BC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CC"/>
          <w:sz w:val="32"/>
          <w:szCs w:val="32"/>
        </w:rPr>
      </w:pPr>
      <w:r w:rsidRPr="00533EF9">
        <w:rPr>
          <w:rStyle w:val="Strong"/>
          <w:color w:val="0000CC"/>
          <w:sz w:val="32"/>
          <w:szCs w:val="32"/>
        </w:rPr>
        <w:lastRenderedPageBreak/>
        <w:t xml:space="preserve">1)  </w:t>
      </w:r>
      <w:r w:rsidR="00F5698E">
        <w:rPr>
          <w:rStyle w:val="Strong"/>
          <w:color w:val="0000CC"/>
          <w:sz w:val="32"/>
          <w:szCs w:val="32"/>
        </w:rPr>
        <w:t>Class Search O</w:t>
      </w:r>
      <w:r w:rsidR="00D87205" w:rsidRPr="00533EF9">
        <w:rPr>
          <w:rStyle w:val="Strong"/>
          <w:color w:val="0000CC"/>
          <w:sz w:val="32"/>
          <w:szCs w:val="32"/>
        </w:rPr>
        <w:t>ption</w:t>
      </w:r>
      <w:r w:rsidRPr="00533EF9">
        <w:rPr>
          <w:rStyle w:val="Strong"/>
          <w:color w:val="0000CC"/>
          <w:sz w:val="32"/>
          <w:szCs w:val="32"/>
        </w:rPr>
        <w:t xml:space="preserve"> (search </w:t>
      </w:r>
      <w:r w:rsidR="00F5698E">
        <w:rPr>
          <w:rStyle w:val="Strong"/>
          <w:color w:val="0000CC"/>
          <w:sz w:val="32"/>
          <w:szCs w:val="32"/>
        </w:rPr>
        <w:t>all sections by S</w:t>
      </w:r>
      <w:r w:rsidRPr="00533EF9">
        <w:rPr>
          <w:rStyle w:val="Strong"/>
          <w:color w:val="0000CC"/>
          <w:sz w:val="32"/>
          <w:szCs w:val="32"/>
        </w:rPr>
        <w:t>ubject)</w:t>
      </w:r>
      <w:r w:rsidR="00D87205" w:rsidRPr="00533EF9">
        <w:rPr>
          <w:rStyle w:val="Strong"/>
          <w:color w:val="0000CC"/>
          <w:sz w:val="32"/>
          <w:szCs w:val="32"/>
        </w:rPr>
        <w:t>:</w:t>
      </w:r>
    </w:p>
    <w:p w:rsidR="00AF7E1E" w:rsidRPr="0009519F" w:rsidRDefault="00952A16" w:rsidP="00F814A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62729"/>
        </w:rPr>
      </w:pPr>
      <w:r w:rsidRPr="0009519F">
        <w:rPr>
          <w:color w:val="262729"/>
        </w:rPr>
        <w:t>Select</w:t>
      </w:r>
      <w:r w:rsidR="00AF7E1E" w:rsidRPr="0009519F">
        <w:rPr>
          <w:color w:val="262729"/>
        </w:rPr>
        <w:t xml:space="preserve"> the Class Search button</w:t>
      </w:r>
      <w:r w:rsidR="00234F04" w:rsidRPr="0009519F">
        <w:rPr>
          <w:color w:val="262729"/>
        </w:rPr>
        <w:t xml:space="preserve"> </w:t>
      </w:r>
    </w:p>
    <w:p w:rsidR="00AF7E1E" w:rsidRPr="0009519F" w:rsidRDefault="00AF7E1E" w:rsidP="00F814A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62729"/>
        </w:rPr>
      </w:pPr>
      <w:r w:rsidRPr="0009519F">
        <w:rPr>
          <w:color w:val="262729"/>
        </w:rPr>
        <w:t xml:space="preserve">Select Subject from </w:t>
      </w:r>
      <w:r w:rsidR="002B24AC" w:rsidRPr="0009519F">
        <w:rPr>
          <w:color w:val="262729"/>
        </w:rPr>
        <w:t xml:space="preserve">the </w:t>
      </w:r>
      <w:r w:rsidRPr="0009519F">
        <w:rPr>
          <w:color w:val="262729"/>
        </w:rPr>
        <w:t>list</w:t>
      </w:r>
      <w:r w:rsidR="00234F04" w:rsidRPr="0009519F">
        <w:rPr>
          <w:color w:val="262729"/>
        </w:rPr>
        <w:t xml:space="preserve"> (i.e. Communication)</w:t>
      </w:r>
    </w:p>
    <w:p w:rsidR="00AF7E1E" w:rsidRPr="0009519F" w:rsidRDefault="00AF7E1E" w:rsidP="00F814A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62729"/>
        </w:rPr>
      </w:pPr>
      <w:r w:rsidRPr="0009519F">
        <w:rPr>
          <w:color w:val="262729"/>
        </w:rPr>
        <w:t>Click Course Search</w:t>
      </w:r>
      <w:r w:rsidR="002B24AC" w:rsidRPr="0009519F">
        <w:rPr>
          <w:color w:val="262729"/>
        </w:rPr>
        <w:t>, then View Sections</w:t>
      </w:r>
    </w:p>
    <w:p w:rsidR="008716A1" w:rsidRPr="0009519F" w:rsidRDefault="00247125" w:rsidP="00F814A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62729"/>
        </w:rPr>
      </w:pPr>
      <w:r w:rsidRPr="0009519F">
        <w:rPr>
          <w:color w:val="262729"/>
        </w:rPr>
        <w:t>Click the Select box next to the section</w:t>
      </w:r>
      <w:r w:rsidR="004E36F8">
        <w:rPr>
          <w:color w:val="262729"/>
        </w:rPr>
        <w:t>(s)</w:t>
      </w:r>
      <w:r w:rsidRPr="0009519F">
        <w:rPr>
          <w:color w:val="262729"/>
        </w:rPr>
        <w:t xml:space="preserve"> you want,</w:t>
      </w:r>
      <w:r w:rsidR="0009519F">
        <w:rPr>
          <w:color w:val="262729"/>
        </w:rPr>
        <w:t xml:space="preserve"> then click</w:t>
      </w:r>
      <w:r w:rsidR="008716A1" w:rsidRPr="0009519F">
        <w:rPr>
          <w:color w:val="262729"/>
        </w:rPr>
        <w:t xml:space="preserve"> Register</w:t>
      </w:r>
    </w:p>
    <w:p w:rsidR="00A449EE" w:rsidRPr="0009519F" w:rsidRDefault="00A449EE" w:rsidP="00F814A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62729"/>
        </w:rPr>
      </w:pPr>
      <w:r w:rsidRPr="0009519F">
        <w:rPr>
          <w:color w:val="262729"/>
        </w:rPr>
        <w:t>Continue until you are registered for all needed courses</w:t>
      </w:r>
    </w:p>
    <w:p w:rsidR="008716A1" w:rsidRPr="00533EF9" w:rsidRDefault="008716A1" w:rsidP="00E633BC">
      <w:pPr>
        <w:pStyle w:val="NormalWeb"/>
        <w:shd w:val="clear" w:color="auto" w:fill="FFFFFF"/>
        <w:spacing w:before="0" w:beforeAutospacing="0" w:after="0" w:afterAutospacing="0"/>
        <w:rPr>
          <w:color w:val="262729"/>
          <w:sz w:val="16"/>
          <w:szCs w:val="16"/>
        </w:rPr>
      </w:pPr>
    </w:p>
    <w:p w:rsidR="00533EF9" w:rsidRPr="00E73DDE" w:rsidRDefault="00234F04" w:rsidP="00E633BC">
      <w:pPr>
        <w:pStyle w:val="NormalWeb"/>
        <w:shd w:val="clear" w:color="auto" w:fill="FFFFFF"/>
        <w:spacing w:before="0" w:beforeAutospacing="0" w:after="0" w:afterAutospacing="0"/>
        <w:rPr>
          <w:b/>
          <w:color w:val="0000CC"/>
          <w:sz w:val="32"/>
          <w:szCs w:val="32"/>
        </w:rPr>
      </w:pPr>
      <w:r w:rsidRPr="004E36F8">
        <w:rPr>
          <w:b/>
          <w:color w:val="0000CC"/>
          <w:sz w:val="32"/>
          <w:szCs w:val="32"/>
        </w:rPr>
        <w:t xml:space="preserve">2)  </w:t>
      </w:r>
      <w:r w:rsidR="00AF7E1E" w:rsidRPr="004E36F8">
        <w:rPr>
          <w:b/>
          <w:color w:val="0000CC"/>
          <w:sz w:val="32"/>
          <w:szCs w:val="32"/>
        </w:rPr>
        <w:t>Advanced Course Search Option</w:t>
      </w:r>
      <w:r w:rsidR="002B24AC" w:rsidRPr="004E36F8">
        <w:rPr>
          <w:b/>
          <w:color w:val="0000CC"/>
          <w:sz w:val="32"/>
          <w:szCs w:val="32"/>
        </w:rPr>
        <w:t xml:space="preserve"> </w:t>
      </w:r>
      <w:r w:rsidR="00F5698E">
        <w:rPr>
          <w:b/>
          <w:color w:val="0000CC"/>
          <w:sz w:val="32"/>
          <w:szCs w:val="32"/>
        </w:rPr>
        <w:t>(search by Subject or Course</w:t>
      </w:r>
      <w:r w:rsidR="002B24AC" w:rsidRPr="004E36F8">
        <w:rPr>
          <w:b/>
          <w:color w:val="0000CC"/>
          <w:sz w:val="32"/>
          <w:szCs w:val="32"/>
        </w:rPr>
        <w:t>)</w:t>
      </w:r>
      <w:r w:rsidR="008716A1" w:rsidRPr="004E36F8">
        <w:rPr>
          <w:b/>
          <w:color w:val="0000CC"/>
          <w:sz w:val="32"/>
          <w:szCs w:val="32"/>
        </w:rPr>
        <w:t>:</w:t>
      </w:r>
    </w:p>
    <w:p w:rsidR="00A449EE" w:rsidRPr="0009519F" w:rsidRDefault="00A449EE" w:rsidP="00F814A6">
      <w:pPr>
        <w:pStyle w:val="NormalWeb"/>
        <w:numPr>
          <w:ilvl w:val="2"/>
          <w:numId w:val="6"/>
        </w:numPr>
        <w:shd w:val="clear" w:color="auto" w:fill="FFFFFF"/>
        <w:spacing w:before="0" w:beforeAutospacing="0" w:after="0" w:afterAutospacing="0"/>
        <w:rPr>
          <w:color w:val="262729"/>
        </w:rPr>
      </w:pPr>
      <w:r w:rsidRPr="0009519F">
        <w:rPr>
          <w:color w:val="262729"/>
        </w:rPr>
        <w:t>Select the Class Search button</w:t>
      </w:r>
      <w:r w:rsidR="002B24AC" w:rsidRPr="0009519F">
        <w:rPr>
          <w:color w:val="262729"/>
        </w:rPr>
        <w:t>, then Advanced Search</w:t>
      </w:r>
    </w:p>
    <w:p w:rsidR="00AF7E1E" w:rsidRPr="0009519F" w:rsidRDefault="0009519F" w:rsidP="00F814A6">
      <w:pPr>
        <w:pStyle w:val="NormalWeb"/>
        <w:numPr>
          <w:ilvl w:val="2"/>
          <w:numId w:val="6"/>
        </w:numPr>
        <w:shd w:val="clear" w:color="auto" w:fill="FFFFFF"/>
        <w:spacing w:before="0" w:beforeAutospacing="0" w:after="0" w:afterAutospacing="0"/>
        <w:rPr>
          <w:color w:val="262729"/>
        </w:rPr>
      </w:pPr>
      <w:r>
        <w:rPr>
          <w:color w:val="262729"/>
        </w:rPr>
        <w:t>Select</w:t>
      </w:r>
      <w:r w:rsidR="00F5698E">
        <w:rPr>
          <w:color w:val="262729"/>
        </w:rPr>
        <w:t xml:space="preserve"> your subject or </w:t>
      </w:r>
      <w:r w:rsidR="00A449EE" w:rsidRPr="0009519F">
        <w:rPr>
          <w:color w:val="262729"/>
        </w:rPr>
        <w:t>e</w:t>
      </w:r>
      <w:r w:rsidR="008716A1" w:rsidRPr="0009519F">
        <w:rPr>
          <w:color w:val="262729"/>
        </w:rPr>
        <w:t>nter course #</w:t>
      </w:r>
      <w:r w:rsidR="00234F04" w:rsidRPr="0009519F">
        <w:rPr>
          <w:color w:val="262729"/>
        </w:rPr>
        <w:t xml:space="preserve"> (i.e. COMM 101)</w:t>
      </w:r>
    </w:p>
    <w:p w:rsidR="008716A1" w:rsidRPr="0009519F" w:rsidRDefault="00C97597" w:rsidP="00F814A6">
      <w:pPr>
        <w:pStyle w:val="NormalWeb"/>
        <w:numPr>
          <w:ilvl w:val="2"/>
          <w:numId w:val="6"/>
        </w:numPr>
        <w:shd w:val="clear" w:color="auto" w:fill="FFFFFF"/>
        <w:spacing w:before="0" w:beforeAutospacing="0" w:after="0" w:afterAutospacing="0"/>
        <w:rPr>
          <w:color w:val="262729"/>
        </w:rPr>
      </w:pPr>
      <w:r w:rsidRPr="0009519F">
        <w:rPr>
          <w:color w:val="262729"/>
        </w:rPr>
        <w:t>Click Section Search</w:t>
      </w:r>
      <w:r w:rsidR="002B24AC" w:rsidRPr="0009519F">
        <w:rPr>
          <w:color w:val="262729"/>
        </w:rPr>
        <w:t>, check</w:t>
      </w:r>
      <w:r w:rsidR="008716A1" w:rsidRPr="0009519F">
        <w:rPr>
          <w:color w:val="262729"/>
        </w:rPr>
        <w:t xml:space="preserve"> box next to the section</w:t>
      </w:r>
      <w:r w:rsidR="004E36F8">
        <w:rPr>
          <w:color w:val="262729"/>
        </w:rPr>
        <w:t>(s)</w:t>
      </w:r>
      <w:r w:rsidR="008716A1" w:rsidRPr="0009519F">
        <w:rPr>
          <w:color w:val="262729"/>
        </w:rPr>
        <w:t xml:space="preserve"> you want</w:t>
      </w:r>
      <w:r w:rsidR="00A449EE" w:rsidRPr="0009519F">
        <w:rPr>
          <w:color w:val="262729"/>
        </w:rPr>
        <w:t>, then click Register</w:t>
      </w:r>
    </w:p>
    <w:p w:rsidR="008716A1" w:rsidRPr="0009519F" w:rsidRDefault="00A449EE" w:rsidP="00F814A6">
      <w:pPr>
        <w:pStyle w:val="NormalWeb"/>
        <w:numPr>
          <w:ilvl w:val="2"/>
          <w:numId w:val="6"/>
        </w:numPr>
        <w:shd w:val="clear" w:color="auto" w:fill="FFFFFF"/>
        <w:spacing w:before="0" w:beforeAutospacing="0" w:after="0" w:afterAutospacing="0"/>
        <w:rPr>
          <w:color w:val="262729"/>
        </w:rPr>
      </w:pPr>
      <w:r w:rsidRPr="0009519F">
        <w:rPr>
          <w:color w:val="262729"/>
        </w:rPr>
        <w:t>Continue until you are registered for all needed courses</w:t>
      </w:r>
    </w:p>
    <w:p w:rsidR="00D87205" w:rsidRPr="00533EF9" w:rsidRDefault="00D87205" w:rsidP="00E633BC">
      <w:pPr>
        <w:pStyle w:val="NormalWeb"/>
        <w:shd w:val="clear" w:color="auto" w:fill="FFFFFF"/>
        <w:spacing w:before="0" w:beforeAutospacing="0" w:after="0" w:afterAutospacing="0"/>
        <w:rPr>
          <w:b/>
          <w:color w:val="262729"/>
          <w:sz w:val="16"/>
          <w:szCs w:val="16"/>
          <w:u w:val="single"/>
        </w:rPr>
      </w:pPr>
    </w:p>
    <w:p w:rsidR="00533EF9" w:rsidRPr="00E73DDE" w:rsidRDefault="00234F04" w:rsidP="00E633BC">
      <w:pPr>
        <w:pStyle w:val="NormalWeb"/>
        <w:shd w:val="clear" w:color="auto" w:fill="FFFFFF"/>
        <w:spacing w:before="0" w:beforeAutospacing="0" w:after="0" w:afterAutospacing="0"/>
        <w:rPr>
          <w:color w:val="0000CC"/>
          <w:sz w:val="32"/>
          <w:szCs w:val="32"/>
        </w:rPr>
      </w:pPr>
      <w:r w:rsidRPr="004E36F8">
        <w:rPr>
          <w:b/>
          <w:color w:val="0000CC"/>
          <w:sz w:val="32"/>
          <w:szCs w:val="32"/>
        </w:rPr>
        <w:t xml:space="preserve">3)  </w:t>
      </w:r>
      <w:r w:rsidR="00F5698E">
        <w:rPr>
          <w:b/>
          <w:color w:val="0000CC"/>
          <w:sz w:val="32"/>
          <w:szCs w:val="32"/>
        </w:rPr>
        <w:t>Add to Worksheet O</w:t>
      </w:r>
      <w:r w:rsidR="00E633BC" w:rsidRPr="004E36F8">
        <w:rPr>
          <w:b/>
          <w:color w:val="0000CC"/>
          <w:sz w:val="32"/>
          <w:szCs w:val="32"/>
        </w:rPr>
        <w:t>ption</w:t>
      </w:r>
      <w:r w:rsidR="00E633BC" w:rsidRPr="004E36F8">
        <w:rPr>
          <w:color w:val="0000CC"/>
          <w:sz w:val="32"/>
          <w:szCs w:val="32"/>
        </w:rPr>
        <w:t>:</w:t>
      </w:r>
    </w:p>
    <w:p w:rsidR="00247125" w:rsidRPr="0009519F" w:rsidRDefault="00247125" w:rsidP="00F814A6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rPr>
          <w:color w:val="262729"/>
        </w:rPr>
      </w:pPr>
      <w:r w:rsidRPr="0009519F">
        <w:rPr>
          <w:color w:val="262729"/>
        </w:rPr>
        <w:t>Use either Class Search or Advance Course Search to find course</w:t>
      </w:r>
    </w:p>
    <w:p w:rsidR="00E633BC" w:rsidRPr="0009519F" w:rsidRDefault="00D87205" w:rsidP="00F814A6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rPr>
          <w:color w:val="262729"/>
        </w:rPr>
      </w:pPr>
      <w:r w:rsidRPr="0009519F">
        <w:rPr>
          <w:color w:val="262729"/>
        </w:rPr>
        <w:t>Choose Select box next to the section</w:t>
      </w:r>
      <w:r w:rsidR="004E36F8">
        <w:rPr>
          <w:color w:val="262729"/>
        </w:rPr>
        <w:t>(s)</w:t>
      </w:r>
      <w:r w:rsidRPr="0009519F">
        <w:rPr>
          <w:color w:val="262729"/>
        </w:rPr>
        <w:t xml:space="preserve"> you want; </w:t>
      </w:r>
      <w:r w:rsidR="00F814A6">
        <w:rPr>
          <w:color w:val="262729"/>
        </w:rPr>
        <w:t>click Add to Worksheet</w:t>
      </w:r>
      <w:r w:rsidR="00E633BC" w:rsidRPr="0009519F">
        <w:rPr>
          <w:color w:val="262729"/>
        </w:rPr>
        <w:t xml:space="preserve">  </w:t>
      </w:r>
    </w:p>
    <w:p w:rsidR="00E633BC" w:rsidRPr="0009519F" w:rsidRDefault="00C97597" w:rsidP="00F814A6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rPr>
          <w:color w:val="262729"/>
        </w:rPr>
      </w:pPr>
      <w:r w:rsidRPr="0009519F">
        <w:rPr>
          <w:color w:val="262729"/>
        </w:rPr>
        <w:t xml:space="preserve">The </w:t>
      </w:r>
      <w:r w:rsidR="00234F04" w:rsidRPr="0009519F">
        <w:rPr>
          <w:color w:val="262729"/>
        </w:rPr>
        <w:t>CRN is added to the Add/Drop Classes page</w:t>
      </w:r>
      <w:r w:rsidR="00E633BC" w:rsidRPr="0009519F">
        <w:rPr>
          <w:color w:val="262729"/>
        </w:rPr>
        <w:t xml:space="preserve"> </w:t>
      </w:r>
    </w:p>
    <w:p w:rsidR="00E633BC" w:rsidRPr="0009519F" w:rsidRDefault="00E633BC" w:rsidP="00F814A6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rPr>
          <w:color w:val="262729"/>
        </w:rPr>
      </w:pPr>
      <w:r w:rsidRPr="0009519F">
        <w:rPr>
          <w:color w:val="262729"/>
        </w:rPr>
        <w:t xml:space="preserve">Continue searching and adding courses to the worksheet </w:t>
      </w:r>
    </w:p>
    <w:p w:rsidR="00F5698E" w:rsidRPr="00C905B4" w:rsidRDefault="00C97597" w:rsidP="00C905B4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rPr>
          <w:color w:val="262729"/>
        </w:rPr>
      </w:pPr>
      <w:r w:rsidRPr="0009519F">
        <w:rPr>
          <w:color w:val="262729"/>
        </w:rPr>
        <w:t>When you are done adding courses, click Submit Changes</w:t>
      </w:r>
      <w:r w:rsidR="0009519F">
        <w:rPr>
          <w:color w:val="262729"/>
        </w:rPr>
        <w:t xml:space="preserve"> to registe</w:t>
      </w:r>
      <w:r w:rsidR="00823509">
        <w:rPr>
          <w:color w:val="262729"/>
        </w:rPr>
        <w:t>r</w:t>
      </w:r>
    </w:p>
    <w:p w:rsidR="005651F8" w:rsidRDefault="005651F8" w:rsidP="00DE331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CC"/>
          <w:sz w:val="32"/>
          <w:szCs w:val="32"/>
        </w:rPr>
      </w:pPr>
    </w:p>
    <w:p w:rsidR="0061282A" w:rsidRPr="002675BF" w:rsidRDefault="00DC3A08" w:rsidP="00E633BC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0000CC"/>
          <w:sz w:val="36"/>
          <w:szCs w:val="36"/>
        </w:rPr>
      </w:pPr>
      <w:r>
        <w:rPr>
          <w:rStyle w:val="Strong"/>
          <w:color w:val="0000CC"/>
          <w:sz w:val="32"/>
          <w:szCs w:val="32"/>
        </w:rPr>
        <w:t xml:space="preserve">Printing </w:t>
      </w:r>
      <w:r w:rsidR="00F6277E" w:rsidRPr="00DA6BAA">
        <w:rPr>
          <w:rStyle w:val="Strong"/>
          <w:color w:val="0000CC"/>
          <w:sz w:val="32"/>
          <w:szCs w:val="32"/>
        </w:rPr>
        <w:t xml:space="preserve">and Viewing </w:t>
      </w:r>
      <w:r w:rsidR="005651F8">
        <w:rPr>
          <w:rStyle w:val="Strong"/>
          <w:color w:val="0000CC"/>
          <w:sz w:val="32"/>
          <w:szCs w:val="32"/>
        </w:rPr>
        <w:t xml:space="preserve">Your </w:t>
      </w:r>
      <w:r w:rsidR="00F6277E" w:rsidRPr="00DA6BAA">
        <w:rPr>
          <w:rStyle w:val="Strong"/>
          <w:color w:val="0000CC"/>
          <w:sz w:val="32"/>
          <w:szCs w:val="32"/>
        </w:rPr>
        <w:t>Class Schedule</w:t>
      </w:r>
      <w:r w:rsidR="00F6277E" w:rsidRPr="004E36F8">
        <w:rPr>
          <w:rStyle w:val="Strong"/>
          <w:color w:val="0000CC"/>
          <w:sz w:val="36"/>
          <w:szCs w:val="36"/>
        </w:rPr>
        <w:t xml:space="preserve"> </w:t>
      </w:r>
      <w:r w:rsidR="00F6277E" w:rsidRPr="00823509">
        <w:rPr>
          <w:color w:val="0000CC"/>
          <w:sz w:val="16"/>
          <w:szCs w:val="16"/>
        </w:rPr>
        <w:br/>
      </w:r>
      <w:r w:rsidR="00F6277E" w:rsidRPr="0009519F">
        <w:rPr>
          <w:color w:val="262729"/>
        </w:rPr>
        <w:t xml:space="preserve">Using the blue links on the bottom of </w:t>
      </w:r>
      <w:r w:rsidR="00F5698E">
        <w:rPr>
          <w:color w:val="262729"/>
        </w:rPr>
        <w:t xml:space="preserve">the </w:t>
      </w:r>
      <w:r w:rsidR="007E5425" w:rsidRPr="0009519F">
        <w:rPr>
          <w:color w:val="262729"/>
        </w:rPr>
        <w:t>Add or Drop Classes</w:t>
      </w:r>
      <w:r w:rsidR="00F6277E" w:rsidRPr="0009519F">
        <w:rPr>
          <w:color w:val="262729"/>
        </w:rPr>
        <w:t xml:space="preserve"> page</w:t>
      </w:r>
      <w:r w:rsidR="007E5425" w:rsidRPr="0009519F">
        <w:rPr>
          <w:color w:val="262729"/>
        </w:rPr>
        <w:t>, you can</w:t>
      </w:r>
      <w:r w:rsidR="00F6277E" w:rsidRPr="0009519F">
        <w:rPr>
          <w:color w:val="262729"/>
        </w:rPr>
        <w:t xml:space="preserve"> select different viewing and printing options</w:t>
      </w:r>
      <w:r w:rsidR="0061282A">
        <w:rPr>
          <w:color w:val="262729"/>
        </w:rPr>
        <w:t xml:space="preserve"> of your schedule</w:t>
      </w:r>
      <w:r w:rsidR="00F6277E" w:rsidRPr="0009519F">
        <w:rPr>
          <w:color w:val="262729"/>
        </w:rPr>
        <w:t xml:space="preserve">. </w:t>
      </w:r>
    </w:p>
    <w:p w:rsidR="00087FE5" w:rsidRDefault="00087FE5" w:rsidP="00E633BC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62729"/>
        </w:rPr>
      </w:pPr>
    </w:p>
    <w:p w:rsidR="005651F8" w:rsidRDefault="00087FE5" w:rsidP="00087FE5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CC"/>
          <w:sz w:val="32"/>
          <w:szCs w:val="32"/>
        </w:rPr>
      </w:pPr>
      <w:r>
        <w:rPr>
          <w:rStyle w:val="Strong"/>
          <w:color w:val="0000CC"/>
          <w:sz w:val="32"/>
          <w:szCs w:val="32"/>
        </w:rPr>
        <w:t>Common Registration Errors</w:t>
      </w:r>
      <w:r w:rsidR="005651F8">
        <w:rPr>
          <w:rStyle w:val="Strong"/>
          <w:color w:val="0000CC"/>
          <w:sz w:val="32"/>
          <w:szCs w:val="32"/>
        </w:rPr>
        <w:t>:</w:t>
      </w:r>
    </w:p>
    <w:p w:rsidR="00E75044" w:rsidRPr="00E75044" w:rsidRDefault="00E75044" w:rsidP="00087FE5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CC"/>
          <w:sz w:val="16"/>
          <w:szCs w:val="16"/>
        </w:rPr>
      </w:pPr>
    </w:p>
    <w:p w:rsidR="00087FE5" w:rsidRDefault="00087FE5" w:rsidP="00087FE5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</w:rPr>
      </w:pPr>
      <w:r w:rsidRPr="005651F8">
        <w:rPr>
          <w:rStyle w:val="Strong"/>
        </w:rPr>
        <w:t>PREQ and TEST SCORE-ERROR:</w:t>
      </w:r>
      <w:r>
        <w:rPr>
          <w:rStyle w:val="Strong"/>
          <w:b w:val="0"/>
        </w:rPr>
        <w:t xml:space="preserve"> This error </w:t>
      </w:r>
      <w:r w:rsidR="000C1A42">
        <w:rPr>
          <w:rStyle w:val="Strong"/>
          <w:b w:val="0"/>
        </w:rPr>
        <w:t xml:space="preserve">indicates that you do not have the correct prerequisite requirements to register for this course.  To view the prerequisite requirements, click on CRN, </w:t>
      </w:r>
      <w:proofErr w:type="gramStart"/>
      <w:r w:rsidR="000C1A42">
        <w:rPr>
          <w:rStyle w:val="Strong"/>
          <w:b w:val="0"/>
        </w:rPr>
        <w:t>then</w:t>
      </w:r>
      <w:proofErr w:type="gramEnd"/>
      <w:r w:rsidR="000C1A42">
        <w:rPr>
          <w:rStyle w:val="Strong"/>
          <w:b w:val="0"/>
        </w:rPr>
        <w:t xml:space="preserve"> click on View Catalog Entry.  All requirements are listed.  If you would like to be registered regardless of the prerequisite requirement</w:t>
      </w:r>
      <w:r w:rsidR="00DE3311">
        <w:rPr>
          <w:rStyle w:val="Strong"/>
          <w:b w:val="0"/>
        </w:rPr>
        <w:t>, you will need to talk to the instructor.  Only the instructor can complete an Instructor Override allowing you to register.</w:t>
      </w:r>
    </w:p>
    <w:p w:rsidR="00DE3311" w:rsidRDefault="00DE3311" w:rsidP="00087FE5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</w:rPr>
      </w:pPr>
    </w:p>
    <w:p w:rsidR="00087FE5" w:rsidRPr="00FB3587" w:rsidRDefault="00DE3311" w:rsidP="00087FE5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  <w:r w:rsidRPr="005651F8">
        <w:rPr>
          <w:rStyle w:val="Strong"/>
        </w:rPr>
        <w:t>LINK ERROR: L2 REQUIRED:</w:t>
      </w:r>
      <w:r>
        <w:rPr>
          <w:rStyle w:val="Strong"/>
          <w:b w:val="0"/>
        </w:rPr>
        <w:t xml:space="preserve">  Many courses have both a lecture and a laboratory component.  The lecture and laboratory sections are “linked” together.  To register for a course containing both a lecture and laboratory, you will need to add both CRN’s on the Add Classes Worksheet, then click Submit Changes.</w:t>
      </w:r>
      <w:r w:rsidR="00FB3587">
        <w:rPr>
          <w:rStyle w:val="Strong"/>
          <w:b w:val="0"/>
        </w:rPr>
        <w:t xml:space="preserve">   </w:t>
      </w:r>
      <w:r w:rsidR="00087FE5" w:rsidRPr="00BF374F">
        <w:rPr>
          <w:b/>
          <w:color w:val="262729"/>
        </w:rPr>
        <w:t xml:space="preserve">For other registration errors please see our </w:t>
      </w:r>
      <w:hyperlink r:id="rId17" w:history="1">
        <w:r w:rsidR="001F76FF" w:rsidRPr="00BF374F">
          <w:rPr>
            <w:rStyle w:val="Hyperlink"/>
            <w:b/>
          </w:rPr>
          <w:t>Common Registration Errors W</w:t>
        </w:r>
        <w:r w:rsidR="00087FE5" w:rsidRPr="00BF374F">
          <w:rPr>
            <w:rStyle w:val="Hyperlink"/>
            <w:b/>
          </w:rPr>
          <w:t>orksheet</w:t>
        </w:r>
      </w:hyperlink>
      <w:r w:rsidR="00F5698E" w:rsidRPr="00BF374F">
        <w:rPr>
          <w:b/>
          <w:color w:val="262729"/>
        </w:rPr>
        <w:t>.</w:t>
      </w:r>
    </w:p>
    <w:p w:rsidR="00087FE5" w:rsidRDefault="00087FE5" w:rsidP="00E633BC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62729"/>
        </w:rPr>
      </w:pPr>
    </w:p>
    <w:p w:rsidR="005651F8" w:rsidRDefault="005651F8" w:rsidP="005651F8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CC"/>
          <w:sz w:val="32"/>
          <w:szCs w:val="32"/>
        </w:rPr>
      </w:pPr>
      <w:r w:rsidRPr="00DC3A08">
        <w:rPr>
          <w:rStyle w:val="Strong"/>
          <w:color w:val="0000CC"/>
          <w:sz w:val="32"/>
          <w:szCs w:val="32"/>
        </w:rPr>
        <w:t>Helpful Web Links</w:t>
      </w:r>
    </w:p>
    <w:p w:rsidR="005651F8" w:rsidRPr="00087FE5" w:rsidRDefault="005651F8" w:rsidP="005651F8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0000CC"/>
          <w:sz w:val="16"/>
          <w:szCs w:val="16"/>
        </w:rPr>
      </w:pPr>
    </w:p>
    <w:p w:rsidR="005651F8" w:rsidRPr="002675BF" w:rsidRDefault="005651F8" w:rsidP="005651F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Strong"/>
          <w:color w:val="262729"/>
        </w:rPr>
      </w:pPr>
      <w:r w:rsidRPr="0009519F">
        <w:rPr>
          <w:rStyle w:val="Strong"/>
          <w:color w:val="262729"/>
        </w:rPr>
        <w:t>Home Page:</w:t>
      </w:r>
      <w:r w:rsidR="00BF374F">
        <w:rPr>
          <w:rStyle w:val="Strong"/>
          <w:color w:val="262729"/>
        </w:rPr>
        <w:t xml:space="preserve">  </w:t>
      </w:r>
      <w:r w:rsidRPr="0009519F">
        <w:rPr>
          <w:rStyle w:val="Strong"/>
          <w:color w:val="262729"/>
        </w:rPr>
        <w:t xml:space="preserve"> </w:t>
      </w:r>
      <w:hyperlink r:id="rId18" w:history="1">
        <w:r w:rsidRPr="0009519F">
          <w:rPr>
            <w:rStyle w:val="Hyperlink"/>
          </w:rPr>
          <w:t>https://www.lssu.edu/</w:t>
        </w:r>
      </w:hyperlink>
      <w:r w:rsidRPr="0009519F">
        <w:rPr>
          <w:rStyle w:val="Strong"/>
          <w:color w:val="262729"/>
        </w:rPr>
        <w:t xml:space="preserve"> </w:t>
      </w:r>
      <w:r>
        <w:rPr>
          <w:rStyle w:val="Strong"/>
          <w:color w:val="262729"/>
        </w:rPr>
        <w:tab/>
      </w:r>
      <w:r>
        <w:rPr>
          <w:rStyle w:val="Strong"/>
          <w:color w:val="262729"/>
        </w:rPr>
        <w:tab/>
      </w:r>
      <w:r>
        <w:rPr>
          <w:rStyle w:val="Strong"/>
          <w:color w:val="262729"/>
        </w:rPr>
        <w:tab/>
      </w:r>
    </w:p>
    <w:p w:rsidR="005651F8" w:rsidRPr="002675BF" w:rsidRDefault="005651F8" w:rsidP="005651F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Strong"/>
          <w:b w:val="0"/>
          <w:bCs w:val="0"/>
        </w:rPr>
      </w:pPr>
      <w:proofErr w:type="spellStart"/>
      <w:r w:rsidRPr="0009519F">
        <w:rPr>
          <w:rStyle w:val="Strong"/>
          <w:color w:val="262729"/>
        </w:rPr>
        <w:t>My.LSSU</w:t>
      </w:r>
      <w:proofErr w:type="spellEnd"/>
      <w:r w:rsidRPr="0009519F">
        <w:rPr>
          <w:rStyle w:val="Strong"/>
          <w:color w:val="262729"/>
        </w:rPr>
        <w:t xml:space="preserve">: </w:t>
      </w:r>
      <w:r w:rsidR="00BF374F">
        <w:rPr>
          <w:rStyle w:val="Strong"/>
          <w:color w:val="262729"/>
        </w:rPr>
        <w:t xml:space="preserve">  </w:t>
      </w:r>
      <w:hyperlink r:id="rId19" w:history="1">
        <w:r w:rsidRPr="0009519F">
          <w:rPr>
            <w:rStyle w:val="Hyperlink"/>
          </w:rPr>
          <w:t>https://my.lssu.edu/cp/home/displaylogin</w:t>
        </w:r>
      </w:hyperlink>
      <w:r w:rsidRPr="0009519F">
        <w:t xml:space="preserve"> </w:t>
      </w:r>
    </w:p>
    <w:p w:rsidR="005651F8" w:rsidRPr="002675BF" w:rsidRDefault="005651F8" w:rsidP="005651F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Strong"/>
          <w:color w:val="262729"/>
        </w:rPr>
      </w:pPr>
      <w:r w:rsidRPr="0009519F">
        <w:rPr>
          <w:rStyle w:val="Strong"/>
          <w:color w:val="262729"/>
        </w:rPr>
        <w:t>Course Scheduling Information:</w:t>
      </w:r>
      <w:r w:rsidR="00BF374F">
        <w:rPr>
          <w:rStyle w:val="Strong"/>
          <w:color w:val="262729"/>
        </w:rPr>
        <w:t xml:space="preserve">  </w:t>
      </w:r>
      <w:r w:rsidRPr="0009519F">
        <w:rPr>
          <w:rStyle w:val="Strong"/>
          <w:color w:val="262729"/>
        </w:rPr>
        <w:t xml:space="preserve"> </w:t>
      </w:r>
      <w:hyperlink r:id="rId20" w:history="1">
        <w:r w:rsidRPr="0009519F">
          <w:rPr>
            <w:rStyle w:val="Hyperlink"/>
          </w:rPr>
          <w:t>https://www.lssu.edu/registrar/scheduling/</w:t>
        </w:r>
      </w:hyperlink>
    </w:p>
    <w:p w:rsidR="002675BF" w:rsidRDefault="005651F8" w:rsidP="002675BF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Strong"/>
          <w:color w:val="262729"/>
        </w:rPr>
      </w:pPr>
      <w:r w:rsidRPr="0009519F">
        <w:rPr>
          <w:rStyle w:val="Strong"/>
          <w:color w:val="262729"/>
        </w:rPr>
        <w:t>Common Registration Errors:</w:t>
      </w:r>
      <w:r w:rsidR="00BF374F">
        <w:rPr>
          <w:rStyle w:val="Strong"/>
          <w:color w:val="262729"/>
        </w:rPr>
        <w:t xml:space="preserve">  </w:t>
      </w:r>
      <w:r w:rsidRPr="0009519F">
        <w:rPr>
          <w:rStyle w:val="Strong"/>
          <w:color w:val="262729"/>
        </w:rPr>
        <w:t xml:space="preserve"> </w:t>
      </w:r>
      <w:hyperlink r:id="rId21" w:history="1">
        <w:r w:rsidRPr="0009519F">
          <w:rPr>
            <w:rStyle w:val="Hyperlink"/>
          </w:rPr>
          <w:t>http://www.lssu.edu/wp-content/uploads/2017/05/adderrors.pdf</w:t>
        </w:r>
      </w:hyperlink>
      <w:r w:rsidRPr="0009519F">
        <w:rPr>
          <w:rStyle w:val="Strong"/>
          <w:color w:val="262729"/>
        </w:rPr>
        <w:t xml:space="preserve"> </w:t>
      </w:r>
    </w:p>
    <w:p w:rsidR="002675BF" w:rsidRDefault="002675BF" w:rsidP="00E633BC">
      <w:pPr>
        <w:pStyle w:val="NormalWeb"/>
        <w:shd w:val="clear" w:color="auto" w:fill="FFFFFF"/>
        <w:spacing w:before="0" w:beforeAutospacing="0" w:after="0" w:afterAutospacing="0"/>
        <w:rPr>
          <w:b/>
          <w:color w:val="262729"/>
          <w:szCs w:val="32"/>
        </w:rPr>
      </w:pPr>
    </w:p>
    <w:p w:rsidR="00C7496D" w:rsidRDefault="005651F8" w:rsidP="00E633BC">
      <w:pPr>
        <w:pStyle w:val="NormalWeb"/>
        <w:shd w:val="clear" w:color="auto" w:fill="FFFFFF"/>
        <w:spacing w:before="0" w:beforeAutospacing="0" w:after="0" w:afterAutospacing="0"/>
        <w:rPr>
          <w:b/>
          <w:color w:val="262729"/>
          <w:szCs w:val="32"/>
        </w:rPr>
      </w:pPr>
      <w:r w:rsidRPr="002675BF">
        <w:rPr>
          <w:b/>
          <w:color w:val="262729"/>
          <w:szCs w:val="32"/>
        </w:rPr>
        <w:t>If you run into problems or have any questions, please call the Registrar’s Office</w:t>
      </w:r>
      <w:r w:rsidR="00F5698E" w:rsidRPr="002675BF">
        <w:rPr>
          <w:b/>
          <w:color w:val="262729"/>
          <w:szCs w:val="32"/>
        </w:rPr>
        <w:t xml:space="preserve"> </w:t>
      </w:r>
      <w:r w:rsidR="00BF374F" w:rsidRPr="002675BF">
        <w:rPr>
          <w:b/>
          <w:color w:val="262729"/>
          <w:szCs w:val="32"/>
        </w:rPr>
        <w:t xml:space="preserve">at </w:t>
      </w:r>
      <w:r w:rsidR="00F5698E" w:rsidRPr="002675BF">
        <w:rPr>
          <w:b/>
          <w:color w:val="262729"/>
          <w:szCs w:val="32"/>
        </w:rPr>
        <w:t>(906)</w:t>
      </w:r>
      <w:r w:rsidR="002675BF" w:rsidRPr="002675BF">
        <w:rPr>
          <w:b/>
          <w:color w:val="262729"/>
          <w:szCs w:val="32"/>
        </w:rPr>
        <w:t xml:space="preserve"> </w:t>
      </w:r>
      <w:r w:rsidR="00F5698E" w:rsidRPr="002675BF">
        <w:rPr>
          <w:b/>
          <w:color w:val="262729"/>
          <w:szCs w:val="32"/>
        </w:rPr>
        <w:t>635-2682</w:t>
      </w:r>
      <w:r w:rsidR="00BF374F" w:rsidRPr="002675BF">
        <w:rPr>
          <w:b/>
          <w:color w:val="262729"/>
          <w:szCs w:val="32"/>
        </w:rPr>
        <w:t>, or send an email to:  registrar@lssu.edu</w:t>
      </w:r>
      <w:r w:rsidRPr="002675BF">
        <w:rPr>
          <w:b/>
          <w:color w:val="262729"/>
          <w:szCs w:val="32"/>
        </w:rPr>
        <w:t>.  We are here to hel</w:t>
      </w:r>
      <w:r w:rsidR="00E75044">
        <w:rPr>
          <w:b/>
          <w:color w:val="262729"/>
          <w:szCs w:val="32"/>
        </w:rPr>
        <w:t xml:space="preserve">p.  </w:t>
      </w:r>
    </w:p>
    <w:p w:rsidR="00FB3587" w:rsidRDefault="00FB3587" w:rsidP="00E633BC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62729"/>
        </w:rPr>
      </w:pPr>
    </w:p>
    <w:p w:rsidR="005651F8" w:rsidRPr="006B011F" w:rsidRDefault="00E75044" w:rsidP="00E633BC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62729"/>
        </w:rPr>
      </w:pPr>
      <w:r>
        <w:rPr>
          <w:rStyle w:val="Strong"/>
          <w:color w:val="262729"/>
        </w:rPr>
        <w:tab/>
      </w:r>
      <w:r>
        <w:rPr>
          <w:rStyle w:val="Strong"/>
          <w:color w:val="262729"/>
        </w:rPr>
        <w:tab/>
      </w:r>
      <w:r>
        <w:rPr>
          <w:rStyle w:val="Strong"/>
          <w:color w:val="262729"/>
        </w:rPr>
        <w:tab/>
      </w:r>
      <w:r>
        <w:rPr>
          <w:rStyle w:val="Strong"/>
          <w:color w:val="262729"/>
        </w:rPr>
        <w:tab/>
      </w:r>
      <w:r>
        <w:rPr>
          <w:rStyle w:val="Strong"/>
          <w:color w:val="262729"/>
        </w:rPr>
        <w:tab/>
      </w:r>
      <w:r>
        <w:rPr>
          <w:rStyle w:val="Strong"/>
          <w:color w:val="262729"/>
        </w:rPr>
        <w:tab/>
      </w:r>
      <w:r>
        <w:rPr>
          <w:rStyle w:val="Strong"/>
          <w:color w:val="262729"/>
        </w:rPr>
        <w:tab/>
      </w:r>
      <w:r>
        <w:rPr>
          <w:rStyle w:val="Strong"/>
          <w:color w:val="262729"/>
        </w:rPr>
        <w:tab/>
      </w:r>
      <w:r w:rsidR="00C7496D">
        <w:rPr>
          <w:rStyle w:val="Strong"/>
          <w:color w:val="262729"/>
        </w:rPr>
        <w:tab/>
      </w:r>
      <w:r w:rsidR="005651F8">
        <w:rPr>
          <w:rStyle w:val="Strong"/>
          <w:color w:val="262729"/>
        </w:rPr>
        <w:tab/>
      </w:r>
      <w:r w:rsidR="005651F8">
        <w:rPr>
          <w:rStyle w:val="Strong"/>
          <w:color w:val="262729"/>
        </w:rPr>
        <w:tab/>
      </w:r>
      <w:r>
        <w:rPr>
          <w:rStyle w:val="Strong"/>
          <w:color w:val="262729"/>
        </w:rPr>
        <w:tab/>
        <w:t xml:space="preserve">      </w:t>
      </w:r>
      <w:r w:rsidR="00FB3587">
        <w:rPr>
          <w:rStyle w:val="Strong"/>
          <w:color w:val="262729"/>
        </w:rPr>
        <w:t xml:space="preserve"> </w:t>
      </w:r>
      <w:r w:rsidR="005651F8" w:rsidRPr="005651F8">
        <w:rPr>
          <w:rStyle w:val="Strong"/>
          <w:color w:val="262729"/>
          <w:sz w:val="18"/>
          <w:szCs w:val="18"/>
        </w:rPr>
        <w:t>January 2018</w:t>
      </w:r>
    </w:p>
    <w:sectPr w:rsidR="005651F8" w:rsidRPr="006B011F" w:rsidSect="005651F8">
      <w:footerReference w:type="default" r:id="rId22"/>
      <w:footerReference w:type="first" r:id="rId23"/>
      <w:pgSz w:w="12240" w:h="15840"/>
      <w:pgMar w:top="720" w:right="1008" w:bottom="43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11A" w:rsidRDefault="0087711A" w:rsidP="00987FA1">
      <w:pPr>
        <w:spacing w:after="0" w:line="240" w:lineRule="auto"/>
      </w:pPr>
      <w:r>
        <w:separator/>
      </w:r>
    </w:p>
  </w:endnote>
  <w:endnote w:type="continuationSeparator" w:id="0">
    <w:p w:rsidR="0087711A" w:rsidRDefault="0087711A" w:rsidP="0098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08" w:rsidRDefault="00DC3A08" w:rsidP="00DC3A08">
    <w:pPr>
      <w:pStyle w:val="Footer"/>
      <w:ind w:left="50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08" w:rsidRPr="00DC3A08" w:rsidRDefault="00DC3A08" w:rsidP="00DC3A08">
    <w:pPr>
      <w:pStyle w:val="Footer"/>
      <w:jc w:val="center"/>
    </w:pPr>
    <w:r w:rsidRPr="00DC3A08">
      <w:t>-OVER-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11A" w:rsidRDefault="0087711A" w:rsidP="00987FA1">
      <w:pPr>
        <w:spacing w:after="0" w:line="240" w:lineRule="auto"/>
      </w:pPr>
      <w:r>
        <w:separator/>
      </w:r>
    </w:p>
  </w:footnote>
  <w:footnote w:type="continuationSeparator" w:id="0">
    <w:p w:rsidR="0087711A" w:rsidRDefault="0087711A" w:rsidP="00987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36C"/>
    <w:multiLevelType w:val="hybridMultilevel"/>
    <w:tmpl w:val="2A822900"/>
    <w:lvl w:ilvl="0" w:tplc="76CE4A6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DC2D05"/>
    <w:multiLevelType w:val="hybridMultilevel"/>
    <w:tmpl w:val="B1DAAAB4"/>
    <w:lvl w:ilvl="0" w:tplc="B5FACE4C">
      <w:start w:val="3"/>
      <w:numFmt w:val="bullet"/>
      <w:lvlText w:val="-"/>
      <w:lvlJc w:val="left"/>
      <w:pPr>
        <w:ind w:left="501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2">
    <w:nsid w:val="31AC545A"/>
    <w:multiLevelType w:val="hybridMultilevel"/>
    <w:tmpl w:val="763E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24317"/>
    <w:multiLevelType w:val="hybridMultilevel"/>
    <w:tmpl w:val="8FE266BA"/>
    <w:lvl w:ilvl="0" w:tplc="040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4">
    <w:nsid w:val="5AFA63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05B43D8"/>
    <w:multiLevelType w:val="hybridMultilevel"/>
    <w:tmpl w:val="FBBC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702E0"/>
    <w:multiLevelType w:val="hybridMultilevel"/>
    <w:tmpl w:val="3F90F7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1C583B"/>
    <w:multiLevelType w:val="hybridMultilevel"/>
    <w:tmpl w:val="1082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2761C"/>
    <w:multiLevelType w:val="multilevel"/>
    <w:tmpl w:val="B7AC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4A2476"/>
    <w:multiLevelType w:val="hybridMultilevel"/>
    <w:tmpl w:val="A5262530"/>
    <w:lvl w:ilvl="0" w:tplc="8B7C98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C4E92"/>
    <w:multiLevelType w:val="hybridMultilevel"/>
    <w:tmpl w:val="06E8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D6532"/>
    <w:multiLevelType w:val="hybridMultilevel"/>
    <w:tmpl w:val="062C1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2456F"/>
    <w:rsid w:val="00087FE5"/>
    <w:rsid w:val="0009519F"/>
    <w:rsid w:val="000C1A42"/>
    <w:rsid w:val="00151F43"/>
    <w:rsid w:val="001B2CE6"/>
    <w:rsid w:val="001C773E"/>
    <w:rsid w:val="001F76FF"/>
    <w:rsid w:val="00234F04"/>
    <w:rsid w:val="00247125"/>
    <w:rsid w:val="00265569"/>
    <w:rsid w:val="002675BF"/>
    <w:rsid w:val="00281107"/>
    <w:rsid w:val="002B24AC"/>
    <w:rsid w:val="002D378F"/>
    <w:rsid w:val="002F3372"/>
    <w:rsid w:val="00325DE1"/>
    <w:rsid w:val="00347473"/>
    <w:rsid w:val="003602BA"/>
    <w:rsid w:val="003C5C43"/>
    <w:rsid w:val="0041763C"/>
    <w:rsid w:val="004E36F8"/>
    <w:rsid w:val="004F1A49"/>
    <w:rsid w:val="0052456F"/>
    <w:rsid w:val="0053210E"/>
    <w:rsid w:val="00532D37"/>
    <w:rsid w:val="00533EF9"/>
    <w:rsid w:val="005651F8"/>
    <w:rsid w:val="005E79B6"/>
    <w:rsid w:val="005F41B3"/>
    <w:rsid w:val="0061282A"/>
    <w:rsid w:val="006B011F"/>
    <w:rsid w:val="006D6BD2"/>
    <w:rsid w:val="0070201F"/>
    <w:rsid w:val="007B7670"/>
    <w:rsid w:val="007E5425"/>
    <w:rsid w:val="00810014"/>
    <w:rsid w:val="0081724C"/>
    <w:rsid w:val="00823509"/>
    <w:rsid w:val="008632EB"/>
    <w:rsid w:val="008716A1"/>
    <w:rsid w:val="0087711A"/>
    <w:rsid w:val="00892920"/>
    <w:rsid w:val="008D42AE"/>
    <w:rsid w:val="008E3438"/>
    <w:rsid w:val="00904BA5"/>
    <w:rsid w:val="00912340"/>
    <w:rsid w:val="0091576A"/>
    <w:rsid w:val="00924C03"/>
    <w:rsid w:val="00952A16"/>
    <w:rsid w:val="009553B5"/>
    <w:rsid w:val="009647E9"/>
    <w:rsid w:val="00987FA1"/>
    <w:rsid w:val="00A449EE"/>
    <w:rsid w:val="00A57282"/>
    <w:rsid w:val="00A86ACC"/>
    <w:rsid w:val="00AF7E1E"/>
    <w:rsid w:val="00B93CFF"/>
    <w:rsid w:val="00BC7A81"/>
    <w:rsid w:val="00BF374F"/>
    <w:rsid w:val="00C241BE"/>
    <w:rsid w:val="00C7496D"/>
    <w:rsid w:val="00C905B4"/>
    <w:rsid w:val="00C9368F"/>
    <w:rsid w:val="00C97597"/>
    <w:rsid w:val="00CC5A4F"/>
    <w:rsid w:val="00CF4C85"/>
    <w:rsid w:val="00D068C1"/>
    <w:rsid w:val="00D15570"/>
    <w:rsid w:val="00D76785"/>
    <w:rsid w:val="00D87205"/>
    <w:rsid w:val="00DA6700"/>
    <w:rsid w:val="00DA6BAA"/>
    <w:rsid w:val="00DB4A31"/>
    <w:rsid w:val="00DB4E4F"/>
    <w:rsid w:val="00DC3A08"/>
    <w:rsid w:val="00DE3311"/>
    <w:rsid w:val="00E06369"/>
    <w:rsid w:val="00E14593"/>
    <w:rsid w:val="00E633BC"/>
    <w:rsid w:val="00E73DDE"/>
    <w:rsid w:val="00E75044"/>
    <w:rsid w:val="00E811E5"/>
    <w:rsid w:val="00EA6438"/>
    <w:rsid w:val="00EF6E5C"/>
    <w:rsid w:val="00F5698E"/>
    <w:rsid w:val="00F6277E"/>
    <w:rsid w:val="00F814A6"/>
    <w:rsid w:val="00F9033D"/>
    <w:rsid w:val="00FB3587"/>
    <w:rsid w:val="00FE1473"/>
    <w:rsid w:val="00FF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4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456F"/>
    <w:rPr>
      <w:b/>
      <w:bCs/>
    </w:rPr>
  </w:style>
  <w:style w:type="character" w:styleId="Hyperlink">
    <w:name w:val="Hyperlink"/>
    <w:basedOn w:val="DefaultParagraphFont"/>
    <w:uiPriority w:val="99"/>
    <w:unhideWhenUsed/>
    <w:rsid w:val="005245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A8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87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F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7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FA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s://www.lssu.edu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lssu.edu/wp-content/uploads/2017/05/adderrors.pdf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://www.lssu.edu/wp-content/uploads/2017/05/adderrors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www.lssu.edu/registrar/schedulin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.lssu.edu/cp/home/displaylogi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hyperlink" Target="https://my.lssu.edu/cp/home/displaylogin" TargetMode="External"/><Relationship Id="rId4" Type="http://schemas.openxmlformats.org/officeDocument/2006/relationships/webSettings" Target="webSetting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Links>
    <vt:vector size="36" baseType="variant">
      <vt:variant>
        <vt:i4>5374017</vt:i4>
      </vt:variant>
      <vt:variant>
        <vt:i4>15</vt:i4>
      </vt:variant>
      <vt:variant>
        <vt:i4>0</vt:i4>
      </vt:variant>
      <vt:variant>
        <vt:i4>5</vt:i4>
      </vt:variant>
      <vt:variant>
        <vt:lpwstr>http://www.lssu.edu/wp-content/uploads/2017/05/adderrors.pdf</vt:lpwstr>
      </vt:variant>
      <vt:variant>
        <vt:lpwstr/>
      </vt:variant>
      <vt:variant>
        <vt:i4>5374017</vt:i4>
      </vt:variant>
      <vt:variant>
        <vt:i4>12</vt:i4>
      </vt:variant>
      <vt:variant>
        <vt:i4>0</vt:i4>
      </vt:variant>
      <vt:variant>
        <vt:i4>5</vt:i4>
      </vt:variant>
      <vt:variant>
        <vt:lpwstr>http://www.lssu.edu/wp-content/uploads/2017/05/adderrors.pdf</vt:lpwstr>
      </vt:variant>
      <vt:variant>
        <vt:lpwstr/>
      </vt:variant>
      <vt:variant>
        <vt:i4>6946929</vt:i4>
      </vt:variant>
      <vt:variant>
        <vt:i4>9</vt:i4>
      </vt:variant>
      <vt:variant>
        <vt:i4>0</vt:i4>
      </vt:variant>
      <vt:variant>
        <vt:i4>5</vt:i4>
      </vt:variant>
      <vt:variant>
        <vt:lpwstr>https://www.lssu.edu/registrar/scheduling/</vt:lpwstr>
      </vt:variant>
      <vt:variant>
        <vt:lpwstr/>
      </vt:variant>
      <vt:variant>
        <vt:i4>5570647</vt:i4>
      </vt:variant>
      <vt:variant>
        <vt:i4>6</vt:i4>
      </vt:variant>
      <vt:variant>
        <vt:i4>0</vt:i4>
      </vt:variant>
      <vt:variant>
        <vt:i4>5</vt:i4>
      </vt:variant>
      <vt:variant>
        <vt:lpwstr>https://my.lssu.edu/cp/home/displaylogin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https://www.lssu.edu/</vt:lpwstr>
      </vt:variant>
      <vt:variant>
        <vt:lpwstr/>
      </vt:variant>
      <vt:variant>
        <vt:i4>5570647</vt:i4>
      </vt:variant>
      <vt:variant>
        <vt:i4>0</vt:i4>
      </vt:variant>
      <vt:variant>
        <vt:i4>0</vt:i4>
      </vt:variant>
      <vt:variant>
        <vt:i4>5</vt:i4>
      </vt:variant>
      <vt:variant>
        <vt:lpwstr>https://my.lssu.edu/cp/home/displaylogin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LaFaver</dc:creator>
  <cp:lastModifiedBy>nlwalsh</cp:lastModifiedBy>
  <cp:revision>2</cp:revision>
  <cp:lastPrinted>2018-06-07T16:48:00Z</cp:lastPrinted>
  <dcterms:created xsi:type="dcterms:W3CDTF">2018-06-07T17:25:00Z</dcterms:created>
  <dcterms:modified xsi:type="dcterms:W3CDTF">2018-06-07T17:25:00Z</dcterms:modified>
</cp:coreProperties>
</file>