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Mapping the Spread Student Activity Sheet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Directions: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Choose an invasive species in your region and research how and where it was introduced into North America and the Great Lakes basin. Use a map to follow the path of how it spread throughout the Great Lakes region.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species? (Include both common name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scientific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is the species’ native range?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is the species a problem in the Great Lakes region?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does the species expand its range (move to new locations)?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not originally from North America, where was the species introduced into North America?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(Mark this location on the map)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was the species first introduced in the Great Lakes region?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was the species first documented in the Great Lakes Region?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(Mark this location on the map)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was the species first documented in Michigan?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(Mark this location on the map)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all the other places in Michigan this invasive species has spread in-order of year it was found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(Mark these locations on the map.)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patterns did you notice in the spread of this invasive species?</w:t>
      </w:r>
    </w:p>
    <w:p w:rsidR="00000000" w:rsidDel="00000000" w:rsidP="00000000" w:rsidRDefault="00000000" w:rsidRPr="00000000" w14:paraId="00000034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qe2249ub5c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85dap5ov26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r4iz343d2v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nh1bbvptl4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hizcjwwuj3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1440" w:hanging="9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bjlq88h2e2c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might be the cause of the patterns you noticed?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nzo049nuo5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kg6sihjcflr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aznpepkca39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cnlxrulgd9r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nwmwwpwvuww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rp2jor8nlr5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bldbcqy5fko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heading=h.30j0zll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could have stopped or slowed the spread of this invasive species?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/>
        <w:drawing>
          <wp:inline distB="0" distT="0" distL="0" distR="0">
            <wp:extent cx="8192926" cy="5574605"/>
            <wp:effectExtent b="0" l="0" r="0" t="0"/>
            <wp:docPr descr="https://www.freeworldmaps.net/united-states/great-lakes/great-lakes-hd.jpg" id="12" name="image2.jpg"/>
            <a:graphic>
              <a:graphicData uri="http://schemas.openxmlformats.org/drawingml/2006/picture">
                <pic:pic>
                  <pic:nvPicPr>
                    <pic:cNvPr descr="https://www.freeworldmaps.net/united-states/great-lakes/great-lakes-hd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2926" cy="5574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bookmarkStart w:colFirst="0" w:colLast="0" w:name="_heading=h.3znysh7" w:id="15"/>
      <w:bookmarkEnd w:id="15"/>
      <w:r w:rsidDel="00000000" w:rsidR="00000000" w:rsidRPr="00000000">
        <w:rPr/>
        <w:drawing>
          <wp:inline distB="0" distT="0" distL="0" distR="0">
            <wp:extent cx="7965748" cy="6562305"/>
            <wp:effectExtent b="0" l="0" r="0" t="0"/>
            <wp:docPr descr="https://ontheworldmap.com/usa/lake/great-lakes/map-of-great-lakes-with-rivers.jpg" id="13" name="image1.jpg"/>
            <a:graphic>
              <a:graphicData uri="http://schemas.openxmlformats.org/drawingml/2006/picture">
                <pic:pic>
                  <pic:nvPicPr>
                    <pic:cNvPr descr="https://ontheworldmap.com/usa/lake/great-lakes/map-of-great-lakes-with-rivers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5748" cy="65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2B01D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D72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72CD"/>
  </w:style>
  <w:style w:type="paragraph" w:styleId="Footer">
    <w:name w:val="footer"/>
    <w:basedOn w:val="Normal"/>
    <w:link w:val="FooterChar"/>
    <w:uiPriority w:val="99"/>
    <w:unhideWhenUsed w:val="1"/>
    <w:rsid w:val="006D72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72C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ICyTSoZKn3Bcb9P9nq6o0N63w==">CgMxLjAyDmguaXFlMjI0OXViNWN2Mg5oLno4NWRhcDVvdjI2YzIOaC5ocjRpejM0M2Qydm0yDmguNW5oMWJidnB0bDQxMg5oLjFoaXpjand3dWozajIIaC5namRneHMyDmguYmJqbHE4OGgyZTJjMg5oLjFuem8wNDludW81cTIOaC5rZzZzaWhqY2ZscnAyDmguYXpucGVwa2NhMzlzMg5oLmNubHhydWxnZDlyOTIOaC5ud213d3B3dnV3d3IyDmgucnAyam9yOG5scjV5Mg5oLmJsZGJjcXk1ZmtvZzIJaC4zMGowemxsMgloLjN6bnlzaDc4AHIhMXNlWEpjZjI5eS10UHJTRWtKMzR4R3p6N2Uzb21ucF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2022-08-15T20:41:00Z</dcterms:created>
  <dc:creator>Jessica Wesolek</dc:creator>
</cp:coreProperties>
</file>