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Sea Lamprey Sampler Presentations Note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Provide 3 or more unique things you learned from each category.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Anatomy and Physiology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(i.e., body structures and their function for survival)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Native Range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(including ecosystem niche/role, e.g., evolutionary relationships such as predator-prey or parasitism)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 in the Great Lakes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Life Cycle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Impact on Great Lakes Ecosystems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Impact on Great Lakes Economies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Methods of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(Include how each method controls the population.)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Career Pathways Associated with Sea Lamprey Study and Control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Name: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